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42"/>
        <w:gridCol w:w="6705"/>
      </w:tblGrid>
      <w:tr w:rsidR="003B6A98" w:rsidRPr="00225F6F" w:rsidTr="003B6A98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B5425" w:rsidRPr="00225F6F" w:rsidRDefault="00EB5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Imię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Szkoły baletowe</w:t>
            </w:r>
          </w:p>
        </w:tc>
      </w:tr>
      <w:tr w:rsidR="003B6A98" w:rsidRPr="00225F6F" w:rsidTr="003B6A98">
        <w:trPr>
          <w:trHeight w:val="5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Gabriela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Dąbek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Ogólnok</w:t>
            </w:r>
            <w:r w:rsidR="00225F6F" w:rsidRPr="00B464E1">
              <w:rPr>
                <w:rFonts w:ascii="Times New Roman" w:hAnsi="Times New Roman" w:cs="Times New Roman"/>
                <w:sz w:val="28"/>
                <w:szCs w:val="28"/>
              </w:rPr>
              <w:t>ształcąca Szkoła Baletowa im. Ludomira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Różyckiego w Bytomiu</w:t>
            </w:r>
          </w:p>
        </w:tc>
      </w:tr>
      <w:tr w:rsidR="003B6A98" w:rsidRPr="00225F6F" w:rsidTr="003B6A98">
        <w:trPr>
          <w:trHeight w:val="5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Bierczak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Ogólnok</w:t>
            </w:r>
            <w:r w:rsidR="00225F6F" w:rsidRPr="00B464E1">
              <w:rPr>
                <w:rFonts w:ascii="Times New Roman" w:hAnsi="Times New Roman" w:cs="Times New Roman"/>
                <w:sz w:val="28"/>
                <w:szCs w:val="28"/>
              </w:rPr>
              <w:t>ształcąca Szkoła Baletowa im. Ludomira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Różyckiego w Bytomiu</w:t>
            </w:r>
          </w:p>
        </w:tc>
      </w:tr>
      <w:tr w:rsidR="003B6A98" w:rsidRPr="00225F6F" w:rsidTr="003B6A98">
        <w:trPr>
          <w:trHeight w:val="5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Woszek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Ogólnokształcąca Szkoła Baletowa im. </w:t>
            </w:r>
            <w:r w:rsidR="00225F6F" w:rsidRPr="00B464E1">
              <w:rPr>
                <w:rFonts w:ascii="Times New Roman" w:hAnsi="Times New Roman" w:cs="Times New Roman"/>
                <w:sz w:val="28"/>
                <w:szCs w:val="28"/>
              </w:rPr>
              <w:t>Ludomira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Różyckiego w Bytomiu</w:t>
            </w:r>
          </w:p>
        </w:tc>
      </w:tr>
      <w:tr w:rsidR="003B6A98" w:rsidRPr="00225F6F" w:rsidTr="007D0DD6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Amelia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Małysz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Ogólnok</w:t>
            </w:r>
            <w:r w:rsidR="00225F6F" w:rsidRPr="00B464E1">
              <w:rPr>
                <w:rFonts w:ascii="Times New Roman" w:hAnsi="Times New Roman" w:cs="Times New Roman"/>
                <w:sz w:val="28"/>
                <w:szCs w:val="28"/>
              </w:rPr>
              <w:t>ształcąca Szkoła Baletowa im. Olgi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Sławskiej-Lipczyńskiej</w:t>
            </w:r>
            <w:proofErr w:type="spellEnd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w Poznaniu</w:t>
            </w:r>
          </w:p>
        </w:tc>
      </w:tr>
      <w:tr w:rsidR="003B6A98" w:rsidRPr="00225F6F" w:rsidTr="003B6A98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</w:t>
            </w: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Imię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Szkoły muzyczne</w:t>
            </w:r>
          </w:p>
        </w:tc>
      </w:tr>
      <w:tr w:rsidR="003B6A98" w:rsidRPr="00225F6F" w:rsidTr="003B6A98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Capała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twowych Szkół Muzycznych im. Karola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Szymanowskiego</w:t>
            </w:r>
            <w:r w:rsidR="007D0DD6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</w:tc>
      </w:tr>
      <w:tr w:rsidR="003B6A98" w:rsidRPr="00225F6F" w:rsidTr="003B6A98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Małgorzata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Godek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twowych Szkół Muzycznych im. Karola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Szymanowskiego</w:t>
            </w:r>
            <w:r w:rsidR="007D0DD6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</w:tc>
      </w:tr>
      <w:tr w:rsidR="003B6A98" w:rsidRPr="00225F6F" w:rsidTr="003B6A98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Grajewska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stwowych Szkół Muzycznych im. Karola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Szymanowskiego</w:t>
            </w:r>
            <w:r w:rsidR="007D0DD6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</w:tc>
      </w:tr>
      <w:tr w:rsidR="003B6A98" w:rsidRPr="00225F6F" w:rsidTr="007D0DD6">
        <w:trPr>
          <w:trHeight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Blanik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Państwowa 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zkoła Muzyczna I </w:t>
            </w:r>
            <w:proofErr w:type="spellStart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Mieczysława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Karłowicza w Katowicach</w:t>
            </w:r>
          </w:p>
        </w:tc>
      </w:tr>
      <w:tr w:rsidR="003B6A98" w:rsidRPr="00225F6F" w:rsidTr="007D0DD6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Skrzyniarz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Ogólnokształcąca 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zkoła Muzyczna I </w:t>
            </w:r>
            <w:proofErr w:type="spellStart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Karola Szymanowskiego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we Wrocławiu</w:t>
            </w:r>
          </w:p>
        </w:tc>
      </w:tr>
      <w:tr w:rsidR="003B6A98" w:rsidRPr="00225F6F" w:rsidTr="007D0DD6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Dzięcioł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Ogólnokształcąca 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zkoła Muzyczna I </w:t>
            </w:r>
            <w:proofErr w:type="spellStart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Karola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Szymanowskiego we Wrocławiu</w:t>
            </w:r>
          </w:p>
        </w:tc>
      </w:tr>
      <w:tr w:rsidR="003B6A98" w:rsidRPr="00225F6F" w:rsidTr="003B6A98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Mariusz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Wycisk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Państwowa Szkoła Muzyczna I </w:t>
            </w: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Karola </w:t>
            </w:r>
            <w:r w:rsidR="00EB5425" w:rsidRPr="00B464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 Antoniego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Szafranków w Rybniku</w:t>
            </w:r>
          </w:p>
        </w:tc>
      </w:tr>
      <w:tr w:rsidR="003B6A98" w:rsidRPr="00225F6F" w:rsidTr="00325339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24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Hało</w:t>
            </w:r>
            <w:r w:rsidR="003B6A98" w:rsidRPr="00B464E1">
              <w:rPr>
                <w:rFonts w:ascii="Times New Roman" w:hAnsi="Times New Roman" w:cs="Times New Roman"/>
                <w:sz w:val="28"/>
                <w:szCs w:val="28"/>
              </w:rPr>
              <w:t>ń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w Katowicach</w:t>
            </w:r>
          </w:p>
        </w:tc>
      </w:tr>
      <w:tr w:rsidR="003B6A98" w:rsidRPr="00225F6F" w:rsidTr="00325339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Kuśmierz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Państwowa Szkoła Muzyczna I </w:t>
            </w: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w Suwałkach</w:t>
            </w:r>
          </w:p>
        </w:tc>
      </w:tr>
      <w:tr w:rsidR="003B6A98" w:rsidRPr="00225F6F" w:rsidTr="007D0DD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Wojciech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Trefon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twowych Szkół Muzycznych im. Stanisława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Moniuszki w Bielsku-Białej</w:t>
            </w:r>
          </w:p>
        </w:tc>
      </w:tr>
      <w:tr w:rsidR="003B6A98" w:rsidRPr="00225F6F" w:rsidTr="007D0DD6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Sołtysek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twowych Szkół Muzycznych im. Stanisława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Moniuszki w Bielsku-Białej</w:t>
            </w:r>
          </w:p>
        </w:tc>
      </w:tr>
      <w:tr w:rsidR="003B6A98" w:rsidRPr="00225F6F" w:rsidTr="007D0DD6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Swoboda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twowych Szkół Muzycznych im. Stanisława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Moniuszki w Bielsku-Białej</w:t>
            </w:r>
          </w:p>
        </w:tc>
      </w:tr>
      <w:tr w:rsidR="003B6A98" w:rsidRPr="00225F6F" w:rsidTr="007D0DD6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Sinkowski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Zespół Państwowych Szkół Muzycznych 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im. Stanisława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Moniuszki w Bielsku-Białej</w:t>
            </w:r>
          </w:p>
        </w:tc>
      </w:tr>
      <w:tr w:rsidR="003B6A98" w:rsidRPr="00225F6F" w:rsidTr="007D0DD6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Serwin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twowych Szkół Muzycznych im. St.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Moniuszki w Bielsku-Białej</w:t>
            </w:r>
          </w:p>
        </w:tc>
      </w:tr>
      <w:tr w:rsidR="003B6A98" w:rsidRPr="00225F6F" w:rsidTr="007D0DD6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Maciej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Prokopowicz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St. Moniuszki w Bielsku-Białej</w:t>
            </w:r>
          </w:p>
        </w:tc>
      </w:tr>
      <w:tr w:rsidR="003B6A98" w:rsidRPr="00225F6F" w:rsidTr="007D0DD6">
        <w:trPr>
          <w:trHeight w:val="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Kamila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Piecha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St. Moniuszki w Bielsku-Białej</w:t>
            </w:r>
          </w:p>
        </w:tc>
      </w:tr>
      <w:tr w:rsidR="003B6A98" w:rsidRPr="00225F6F" w:rsidTr="007D0DD6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r w:rsidR="00147B9A" w:rsidRPr="00B464E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Pelc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St. Moniuszki w Bielsku-Białej</w:t>
            </w:r>
          </w:p>
        </w:tc>
      </w:tr>
      <w:tr w:rsidR="003B6A98" w:rsidRPr="00225F6F" w:rsidTr="007D0DD6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Łagowska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St. Moniuszki w Bielsku-Białej</w:t>
            </w:r>
          </w:p>
        </w:tc>
      </w:tr>
      <w:tr w:rsidR="003B6A98" w:rsidRPr="00225F6F" w:rsidTr="007D0DD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Gmyrek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St. Moniuszki w Bielsku-Białej</w:t>
            </w:r>
          </w:p>
        </w:tc>
      </w:tr>
      <w:tr w:rsidR="003B6A98" w:rsidRPr="00225F6F" w:rsidTr="007D0DD6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Babiarz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Prywatna Szkoła Muzyczna II st. w Jaśle</w:t>
            </w:r>
          </w:p>
        </w:tc>
      </w:tr>
      <w:tr w:rsidR="003B6A98" w:rsidRPr="00225F6F" w:rsidTr="007D0DD6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Paweł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Horodyński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Państwowa Szkoła Muzyczna I </w:t>
            </w: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F. Chopina </w:t>
            </w:r>
            <w:r w:rsidR="00D459E5" w:rsidRPr="00B464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 Olsztynie</w:t>
            </w:r>
          </w:p>
        </w:tc>
      </w:tr>
      <w:tr w:rsidR="003B6A98" w:rsidRPr="00225F6F" w:rsidTr="007D0DD6"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Witold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Adamkiewicz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Nr 1 w Warszawie</w:t>
            </w:r>
          </w:p>
        </w:tc>
      </w:tr>
      <w:tr w:rsidR="003B6A98" w:rsidRPr="00225F6F" w:rsidTr="007D0DD6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FB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Krzysztof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Pietkiewicz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Nr 1 w Warszawie</w:t>
            </w:r>
          </w:p>
        </w:tc>
      </w:tr>
      <w:tr w:rsidR="003B6A98" w:rsidRPr="00225F6F" w:rsidTr="003B6A98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Chlebicka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Nr 1 w Warszawie</w:t>
            </w:r>
          </w:p>
        </w:tc>
      </w:tr>
      <w:tr w:rsidR="003B6A98" w:rsidRPr="00225F6F" w:rsidTr="007D0DD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Suska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Nr 1 w Warszawie</w:t>
            </w:r>
          </w:p>
        </w:tc>
      </w:tr>
      <w:tr w:rsidR="003B6A98" w:rsidRPr="00225F6F" w:rsidTr="007D0DD6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Marek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Jeutner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Państwowa Szkołą Muzyczna I </w:t>
            </w: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II st. im. L. Różyckiego w Gliwicach</w:t>
            </w:r>
          </w:p>
        </w:tc>
      </w:tr>
      <w:tr w:rsidR="003B6A98" w:rsidRPr="00225F6F" w:rsidTr="007D0DD6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Bortnowska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G. Bacewicz w Koszalinie</w:t>
            </w:r>
          </w:p>
        </w:tc>
      </w:tr>
      <w:bookmarkEnd w:id="0"/>
      <w:tr w:rsidR="003B6A98" w:rsidRPr="00225F6F" w:rsidTr="007D0DD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Mikołaj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Gajdzis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G. Bacewicz w Koszalinie</w:t>
            </w:r>
          </w:p>
        </w:tc>
      </w:tr>
      <w:tr w:rsidR="003B6A98" w:rsidRPr="00225F6F" w:rsidTr="007D0DD6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Grzegorz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Majcher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G. Bacewicz w Koszalinie</w:t>
            </w:r>
          </w:p>
        </w:tc>
      </w:tr>
      <w:tr w:rsidR="003B6A98" w:rsidRPr="00225F6F" w:rsidTr="007D0DD6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61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Paulina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Sochaj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Państwowych Szkół Muzycznych im. G. Bacewicz w Koszalinie</w:t>
            </w:r>
          </w:p>
        </w:tc>
      </w:tr>
      <w:tr w:rsidR="003B6A98" w:rsidRPr="00225F6F" w:rsidTr="003B6A98">
        <w:trPr>
          <w:trHeight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Imię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6A98" w:rsidRPr="00225F6F" w:rsidRDefault="003B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Szkoły plastyczne</w:t>
            </w:r>
          </w:p>
        </w:tc>
      </w:tr>
      <w:tr w:rsidR="003B6A98" w:rsidRPr="00225F6F" w:rsidTr="007D0DD6">
        <w:trPr>
          <w:trHeight w:val="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Górka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Zespół Państwowych Szkół Plastycznych 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im. Józefa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Szermentowskiego</w:t>
            </w:r>
            <w:r w:rsidR="007D0DD6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 Kielcach</w:t>
            </w:r>
          </w:p>
        </w:tc>
      </w:tr>
      <w:tr w:rsidR="003B6A98" w:rsidRPr="00225F6F" w:rsidTr="003B6A98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Weronika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Ściślak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8C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Liceum Plastyczne im. Józefa</w:t>
            </w:r>
            <w:r w:rsidR="003B6A98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Chełmońskiego w Nałęczowie</w:t>
            </w:r>
          </w:p>
        </w:tc>
      </w:tr>
      <w:tr w:rsidR="003B6A98" w:rsidRPr="00225F6F" w:rsidTr="007D0DD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Emil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Bucki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8C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Liceum Plastyczne im. Józefa</w:t>
            </w:r>
            <w:r w:rsidR="003B6A98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Chełmońskiego w Nałęczowie</w:t>
            </w:r>
          </w:p>
        </w:tc>
      </w:tr>
      <w:tr w:rsidR="003B6A98" w:rsidRPr="00225F6F" w:rsidTr="007D0DD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Weronika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Preker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ństwowe Liceum Plastyczne im. </w:t>
            </w:r>
            <w:proofErr w:type="spellStart"/>
            <w:r w:rsidR="008C7F71" w:rsidRPr="00B464E1">
              <w:rPr>
                <w:rFonts w:ascii="Times New Roman" w:hAnsi="Times New Roman" w:cs="Times New Roman"/>
                <w:sz w:val="28"/>
                <w:szCs w:val="28"/>
              </w:rPr>
              <w:t>Erica</w:t>
            </w:r>
            <w:proofErr w:type="spellEnd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Mendelsohna w Olsztynie</w:t>
            </w:r>
          </w:p>
        </w:tc>
      </w:tr>
      <w:tr w:rsidR="003B6A98" w:rsidRPr="00225F6F" w:rsidTr="007D0DD6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Katarzyna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Banasiak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8C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Szkół Plastycznych im. Cypriana Kamila</w:t>
            </w:r>
            <w:r w:rsidR="003B6A98"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 Norwida w Lublinie</w:t>
            </w:r>
          </w:p>
        </w:tc>
      </w:tr>
      <w:tr w:rsidR="003B6A98" w:rsidRPr="00225F6F" w:rsidTr="007D0DD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Chodzińska</w:t>
            </w:r>
            <w:proofErr w:type="spellEnd"/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Szkół Plastycznych w Gdyni</w:t>
            </w:r>
          </w:p>
        </w:tc>
      </w:tr>
      <w:tr w:rsidR="003B6A98" w:rsidRPr="00225F6F" w:rsidTr="007D0DD6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Daria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Antkiewicz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Państwowe Liceum Sztuk Plastycznych w Kościelcu</w:t>
            </w:r>
          </w:p>
        </w:tc>
      </w:tr>
      <w:tr w:rsidR="003B6A98" w:rsidRPr="00225F6F" w:rsidTr="007D0DD6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Pilarska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Państwowe Liceum Sztuk Plastycznych w Kościelcu</w:t>
            </w:r>
          </w:p>
        </w:tc>
      </w:tr>
      <w:tr w:rsidR="003B6A98" w:rsidRPr="00225F6F" w:rsidTr="008420AE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98" w:rsidRPr="00225F6F" w:rsidRDefault="00C3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Kamińska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A98" w:rsidRPr="00B464E1" w:rsidRDefault="003B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4E1">
              <w:rPr>
                <w:rFonts w:ascii="Times New Roman" w:hAnsi="Times New Roman" w:cs="Times New Roman"/>
                <w:sz w:val="28"/>
                <w:szCs w:val="28"/>
              </w:rPr>
              <w:t>Zespół Szkół Budowlanych i Plastycznych w Grudziądzu</w:t>
            </w:r>
          </w:p>
        </w:tc>
      </w:tr>
    </w:tbl>
    <w:p w:rsidR="007B6193" w:rsidRPr="00225F6F" w:rsidRDefault="007B6193" w:rsidP="003B6A98">
      <w:pPr>
        <w:rPr>
          <w:sz w:val="28"/>
          <w:szCs w:val="28"/>
        </w:rPr>
      </w:pPr>
    </w:p>
    <w:sectPr w:rsidR="007B6193" w:rsidRPr="00225F6F" w:rsidSect="00EB54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8"/>
    <w:rsid w:val="00147B9A"/>
    <w:rsid w:val="00225F6F"/>
    <w:rsid w:val="002460FC"/>
    <w:rsid w:val="00325339"/>
    <w:rsid w:val="003B6A98"/>
    <w:rsid w:val="006152C4"/>
    <w:rsid w:val="006F599D"/>
    <w:rsid w:val="007B6193"/>
    <w:rsid w:val="007D0DD6"/>
    <w:rsid w:val="008420AE"/>
    <w:rsid w:val="008C7F71"/>
    <w:rsid w:val="00B464E1"/>
    <w:rsid w:val="00C303CF"/>
    <w:rsid w:val="00C94DD9"/>
    <w:rsid w:val="00D459E5"/>
    <w:rsid w:val="00EB5425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08A1-D3FB-4E19-BB4D-5EB4E059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15</cp:revision>
  <dcterms:created xsi:type="dcterms:W3CDTF">2019-05-09T12:00:00Z</dcterms:created>
  <dcterms:modified xsi:type="dcterms:W3CDTF">2019-05-31T12:49:00Z</dcterms:modified>
</cp:coreProperties>
</file>