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3" w:type="dxa"/>
        <w:jc w:val="center"/>
        <w:tblLook w:val="04A0" w:firstRow="1" w:lastRow="0" w:firstColumn="1" w:lastColumn="0" w:noHBand="0" w:noVBand="1"/>
      </w:tblPr>
      <w:tblGrid>
        <w:gridCol w:w="2518"/>
        <w:gridCol w:w="7655"/>
      </w:tblGrid>
      <w:tr w:rsidR="00A22389" w14:paraId="41A05C94" w14:textId="77777777" w:rsidTr="009B6ABA">
        <w:trPr>
          <w:jc w:val="center"/>
        </w:trPr>
        <w:tc>
          <w:tcPr>
            <w:tcW w:w="10173" w:type="dxa"/>
            <w:gridSpan w:val="2"/>
          </w:tcPr>
          <w:p w14:paraId="54685561" w14:textId="77777777" w:rsidR="00A22389" w:rsidRPr="00A22389" w:rsidRDefault="00A22389" w:rsidP="00A223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DANE OFERENTA</w:t>
            </w:r>
          </w:p>
        </w:tc>
      </w:tr>
      <w:tr w:rsidR="00BB00D9" w14:paraId="1674A24C" w14:textId="77777777" w:rsidTr="00BB00D9">
        <w:trPr>
          <w:jc w:val="center"/>
        </w:trPr>
        <w:tc>
          <w:tcPr>
            <w:tcW w:w="2518" w:type="dxa"/>
          </w:tcPr>
          <w:p w14:paraId="400C7AA6" w14:textId="77777777" w:rsidR="00BB00D9" w:rsidRPr="00A22389" w:rsidRDefault="00BB00D9" w:rsidP="00A223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7655" w:type="dxa"/>
          </w:tcPr>
          <w:p w14:paraId="39CA06D3" w14:textId="77777777" w:rsidR="00BB00D9" w:rsidRDefault="003B6AFD" w:rsidP="00BB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6AF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...</w:t>
            </w:r>
          </w:p>
        </w:tc>
      </w:tr>
      <w:tr w:rsidR="00BB00D9" w14:paraId="51AF60B5" w14:textId="77777777" w:rsidTr="00BB00D9">
        <w:trPr>
          <w:jc w:val="center"/>
        </w:trPr>
        <w:tc>
          <w:tcPr>
            <w:tcW w:w="2518" w:type="dxa"/>
          </w:tcPr>
          <w:p w14:paraId="138308B1" w14:textId="77777777" w:rsidR="00BB00D9" w:rsidRPr="00A22389" w:rsidRDefault="00BB00D9" w:rsidP="00A223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  <w:r w:rsid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655" w:type="dxa"/>
          </w:tcPr>
          <w:p w14:paraId="24F121EE" w14:textId="77777777" w:rsidR="00BB00D9" w:rsidRDefault="003B6AFD" w:rsidP="00BB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6AF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...</w:t>
            </w:r>
          </w:p>
        </w:tc>
      </w:tr>
      <w:tr w:rsidR="00BB00D9" w14:paraId="1F69A1E7" w14:textId="77777777" w:rsidTr="00BB00D9">
        <w:trPr>
          <w:jc w:val="center"/>
        </w:trPr>
        <w:tc>
          <w:tcPr>
            <w:tcW w:w="2518" w:type="dxa"/>
          </w:tcPr>
          <w:p w14:paraId="501DD0E7" w14:textId="77777777" w:rsidR="00BB00D9" w:rsidRPr="00A22389" w:rsidRDefault="00BB00D9" w:rsidP="00BB00D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 KONTAKTOWY:</w:t>
            </w:r>
          </w:p>
        </w:tc>
        <w:tc>
          <w:tcPr>
            <w:tcW w:w="7655" w:type="dxa"/>
          </w:tcPr>
          <w:p w14:paraId="22E3FCE5" w14:textId="77777777" w:rsidR="00BB00D9" w:rsidRDefault="003B6AFD" w:rsidP="00BB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6AF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  <w:tr w:rsidR="00BB00D9" w14:paraId="23C3B594" w14:textId="77777777" w:rsidTr="00BB00D9">
        <w:trPr>
          <w:jc w:val="center"/>
        </w:trPr>
        <w:tc>
          <w:tcPr>
            <w:tcW w:w="2518" w:type="dxa"/>
          </w:tcPr>
          <w:p w14:paraId="3274E40D" w14:textId="77777777" w:rsidR="00BB00D9" w:rsidRPr="00A22389" w:rsidRDefault="00BB00D9" w:rsidP="00BB00D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3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7655" w:type="dxa"/>
          </w:tcPr>
          <w:p w14:paraId="495D84FD" w14:textId="77777777" w:rsidR="00BB00D9" w:rsidRDefault="003B6AFD" w:rsidP="00BB00D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B6AF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...</w:t>
            </w:r>
          </w:p>
        </w:tc>
      </w:tr>
    </w:tbl>
    <w:p w14:paraId="2619B62D" w14:textId="77777777" w:rsidR="005A54CE" w:rsidRPr="00BB00D9" w:rsidRDefault="005A54CE" w:rsidP="005A54CE">
      <w:pPr>
        <w:rPr>
          <w:rFonts w:asciiTheme="minorHAnsi" w:hAnsiTheme="minorHAnsi" w:cstheme="minorHAnsi"/>
          <w:sz w:val="22"/>
          <w:szCs w:val="22"/>
        </w:rPr>
      </w:pPr>
    </w:p>
    <w:p w14:paraId="436E93CB" w14:textId="77777777" w:rsidR="008A0D03" w:rsidRDefault="008A0D03" w:rsidP="00BB00D9">
      <w:pPr>
        <w:tabs>
          <w:tab w:val="left" w:pos="567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</w:p>
    <w:p w14:paraId="0428BC79" w14:textId="77777777" w:rsidR="005A54CE" w:rsidRPr="00BB00D9" w:rsidRDefault="005A54CE" w:rsidP="00BB00D9">
      <w:pPr>
        <w:tabs>
          <w:tab w:val="left" w:pos="567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>Do:</w:t>
      </w:r>
    </w:p>
    <w:p w14:paraId="29D32CC0" w14:textId="77777777" w:rsidR="005A54CE" w:rsidRPr="00BB00D9" w:rsidRDefault="005A54CE" w:rsidP="00BB00D9">
      <w:pPr>
        <w:tabs>
          <w:tab w:val="left" w:pos="567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>Ministerstwo Kultury i</w:t>
      </w:r>
      <w:r w:rsidR="00BB00D9">
        <w:rPr>
          <w:rFonts w:asciiTheme="minorHAnsi" w:hAnsiTheme="minorHAnsi" w:cstheme="minorHAnsi"/>
          <w:sz w:val="22"/>
          <w:szCs w:val="22"/>
        </w:rPr>
        <w:t xml:space="preserve"> </w:t>
      </w:r>
      <w:r w:rsidRPr="00BB00D9">
        <w:rPr>
          <w:rFonts w:asciiTheme="minorHAnsi" w:hAnsiTheme="minorHAnsi" w:cstheme="minorHAnsi"/>
          <w:sz w:val="22"/>
          <w:szCs w:val="22"/>
        </w:rPr>
        <w:t>Dziedzictwa Narodowego</w:t>
      </w:r>
    </w:p>
    <w:p w14:paraId="25687D78" w14:textId="77777777" w:rsidR="005A54CE" w:rsidRDefault="00BB00D9" w:rsidP="00BB00D9">
      <w:pPr>
        <w:tabs>
          <w:tab w:val="left" w:pos="567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ul. </w:t>
      </w:r>
      <w:r w:rsidR="005A54CE" w:rsidRPr="00BB00D9">
        <w:rPr>
          <w:rFonts w:asciiTheme="minorHAnsi" w:hAnsiTheme="minorHAnsi" w:cstheme="minorHAnsi"/>
          <w:sz w:val="22"/>
          <w:szCs w:val="22"/>
        </w:rPr>
        <w:t>Krakowskie Przedmieście 15/17</w:t>
      </w:r>
    </w:p>
    <w:p w14:paraId="34A23584" w14:textId="77777777" w:rsidR="005A54CE" w:rsidRDefault="00BB00D9" w:rsidP="00BB00D9">
      <w:pPr>
        <w:tabs>
          <w:tab w:val="left" w:pos="5670"/>
        </w:tabs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>00-071 Warszawa</w:t>
      </w:r>
    </w:p>
    <w:p w14:paraId="4DEBE963" w14:textId="77777777" w:rsidR="008A0D03" w:rsidRDefault="008A0D03" w:rsidP="00BB00D9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54C09" w14:textId="77777777" w:rsidR="008A0D03" w:rsidRDefault="008A0D03" w:rsidP="00BB00D9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22E3A4" w14:textId="77777777" w:rsidR="00BB00D9" w:rsidRPr="00BB00D9" w:rsidRDefault="00BB00D9" w:rsidP="00BB00D9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00D9">
        <w:rPr>
          <w:rFonts w:asciiTheme="minorHAnsi" w:hAnsiTheme="minorHAnsi" w:cstheme="minorHAnsi"/>
          <w:b/>
          <w:sz w:val="22"/>
          <w:szCs w:val="22"/>
        </w:rPr>
        <w:t>OFERTA</w:t>
      </w:r>
      <w:r w:rsidR="003B6AFD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3B6AFD" w:rsidRPr="003B6AFD">
        <w:rPr>
          <w:rFonts w:asciiTheme="minorHAnsi" w:hAnsiTheme="minorHAnsi" w:cstheme="minorHAnsi"/>
          <w:b/>
          <w:sz w:val="22"/>
          <w:szCs w:val="22"/>
          <w:highlight w:val="yellow"/>
        </w:rPr>
        <w:t>…</w:t>
      </w:r>
      <w:r w:rsidR="003B6AFD">
        <w:rPr>
          <w:rFonts w:asciiTheme="minorHAnsi" w:hAnsiTheme="minorHAnsi" w:cstheme="minorHAnsi"/>
          <w:b/>
          <w:sz w:val="22"/>
          <w:szCs w:val="22"/>
        </w:rPr>
        <w:t xml:space="preserve"> 2020 r.</w:t>
      </w:r>
    </w:p>
    <w:p w14:paraId="3883D37C" w14:textId="77777777" w:rsidR="00BB00D9" w:rsidRDefault="00BB00D9" w:rsidP="00BB00D9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4550BC6" w14:textId="3C631AA7" w:rsidR="005A54CE" w:rsidRPr="00BB00D9" w:rsidRDefault="005A54CE" w:rsidP="00BB00D9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 xml:space="preserve">W </w:t>
      </w:r>
      <w:r w:rsidR="00BB00D9">
        <w:rPr>
          <w:rFonts w:asciiTheme="minorHAnsi" w:hAnsiTheme="minorHAnsi" w:cstheme="minorHAnsi"/>
          <w:sz w:val="22"/>
          <w:szCs w:val="22"/>
        </w:rPr>
        <w:t>odpowiedzi na zaproszenie</w:t>
      </w:r>
      <w:r w:rsidRPr="00BB00D9">
        <w:rPr>
          <w:rFonts w:asciiTheme="minorHAnsi" w:hAnsiTheme="minorHAnsi" w:cstheme="minorHAnsi"/>
          <w:sz w:val="22"/>
          <w:szCs w:val="22"/>
        </w:rPr>
        <w:t xml:space="preserve"> do składania ofert na </w:t>
      </w:r>
      <w:r w:rsidRPr="00EF57E3">
        <w:rPr>
          <w:rFonts w:asciiTheme="minorHAnsi" w:hAnsiTheme="minorHAnsi" w:cstheme="minorHAnsi"/>
          <w:b/>
          <w:sz w:val="22"/>
          <w:szCs w:val="22"/>
        </w:rPr>
        <w:t xml:space="preserve">wykonanie </w:t>
      </w:r>
      <w:r w:rsidR="003A13EB" w:rsidRPr="003A13EB">
        <w:rPr>
          <w:rFonts w:asciiTheme="minorHAnsi" w:hAnsiTheme="minorHAnsi" w:cstheme="minorHAnsi"/>
          <w:b/>
          <w:sz w:val="22"/>
          <w:szCs w:val="22"/>
        </w:rPr>
        <w:t>ekspertyzy dotyczącej dostępności kinematografii dla osób z niepełnosprawnościami w Polsce oraz stosowanych w innych krajach metod zapewniania osobom z niepełnosprawnościami równego dostępu do kinematografii</w:t>
      </w:r>
      <w:r w:rsidRPr="00BB00D9">
        <w:rPr>
          <w:rFonts w:asciiTheme="minorHAnsi" w:hAnsiTheme="minorHAnsi" w:cstheme="minorHAnsi"/>
          <w:sz w:val="22"/>
          <w:szCs w:val="22"/>
        </w:rPr>
        <w:t xml:space="preserve"> deklarujemy gotowość do zawarcia umowy na </w:t>
      </w:r>
      <w:r w:rsidR="00242554">
        <w:rPr>
          <w:rFonts w:asciiTheme="minorHAnsi" w:hAnsiTheme="minorHAnsi" w:cstheme="minorHAnsi"/>
          <w:sz w:val="22"/>
          <w:szCs w:val="22"/>
        </w:rPr>
        <w:t>określonych</w:t>
      </w:r>
      <w:r w:rsidRPr="00BB00D9">
        <w:rPr>
          <w:rFonts w:asciiTheme="minorHAnsi" w:hAnsiTheme="minorHAnsi" w:cstheme="minorHAnsi"/>
          <w:sz w:val="22"/>
          <w:szCs w:val="22"/>
        </w:rPr>
        <w:t xml:space="preserve"> przez </w:t>
      </w:r>
      <w:r w:rsidR="00EA2201">
        <w:rPr>
          <w:rFonts w:asciiTheme="minorHAnsi" w:hAnsiTheme="minorHAnsi" w:cstheme="minorHAnsi"/>
          <w:sz w:val="22"/>
          <w:szCs w:val="22"/>
        </w:rPr>
        <w:t>MKiDN</w:t>
      </w:r>
      <w:r w:rsidRPr="00BB00D9">
        <w:rPr>
          <w:rFonts w:asciiTheme="minorHAnsi" w:hAnsiTheme="minorHAnsi" w:cstheme="minorHAnsi"/>
          <w:sz w:val="22"/>
          <w:szCs w:val="22"/>
        </w:rPr>
        <w:t xml:space="preserve"> warunkach.</w:t>
      </w:r>
    </w:p>
    <w:p w14:paraId="3DB16899" w14:textId="77777777" w:rsidR="005A54CE" w:rsidRPr="00BB00D9" w:rsidRDefault="005A54CE" w:rsidP="005A54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67BDD" w14:textId="77777777" w:rsidR="005A54CE" w:rsidRPr="00BB00D9" w:rsidRDefault="005A54CE" w:rsidP="005A54CE">
      <w:pPr>
        <w:jc w:val="both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 xml:space="preserve">Wysokość kwoty wynagrodzenia z tytułu </w:t>
      </w:r>
      <w:r w:rsidR="00BB00D9">
        <w:rPr>
          <w:rFonts w:asciiTheme="minorHAnsi" w:hAnsiTheme="minorHAnsi" w:cstheme="minorHAnsi"/>
          <w:sz w:val="22"/>
          <w:szCs w:val="22"/>
        </w:rPr>
        <w:t>wykonania</w:t>
      </w:r>
      <w:r w:rsidRPr="00BB00D9">
        <w:rPr>
          <w:rFonts w:asciiTheme="minorHAnsi" w:hAnsiTheme="minorHAnsi" w:cstheme="minorHAnsi"/>
          <w:sz w:val="22"/>
          <w:szCs w:val="22"/>
        </w:rPr>
        <w:t xml:space="preserve"> </w:t>
      </w:r>
      <w:r w:rsidR="00E97457">
        <w:rPr>
          <w:rFonts w:asciiTheme="minorHAnsi" w:hAnsiTheme="minorHAnsi" w:cstheme="minorHAnsi"/>
          <w:sz w:val="22"/>
          <w:szCs w:val="22"/>
        </w:rPr>
        <w:t>ww.</w:t>
      </w:r>
      <w:r w:rsidRPr="00BB00D9">
        <w:rPr>
          <w:rFonts w:asciiTheme="minorHAnsi" w:hAnsiTheme="minorHAnsi" w:cstheme="minorHAnsi"/>
          <w:sz w:val="22"/>
          <w:szCs w:val="22"/>
        </w:rPr>
        <w:t xml:space="preserve"> </w:t>
      </w:r>
      <w:r w:rsidR="00BB00D9">
        <w:rPr>
          <w:rFonts w:asciiTheme="minorHAnsi" w:hAnsiTheme="minorHAnsi" w:cstheme="minorHAnsi"/>
          <w:sz w:val="22"/>
          <w:szCs w:val="22"/>
        </w:rPr>
        <w:t>ekspertyzy</w:t>
      </w:r>
      <w:r w:rsidRPr="00BB00D9">
        <w:rPr>
          <w:rFonts w:asciiTheme="minorHAnsi" w:hAnsiTheme="minorHAnsi" w:cstheme="minorHAnsi"/>
          <w:sz w:val="22"/>
          <w:szCs w:val="22"/>
        </w:rPr>
        <w:t xml:space="preserve"> określamy na:</w:t>
      </w:r>
    </w:p>
    <w:p w14:paraId="45CAB5A9" w14:textId="77777777" w:rsidR="005A54CE" w:rsidRPr="00BB00D9" w:rsidRDefault="005A54CE" w:rsidP="00EF57E3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 xml:space="preserve">Kwota brutto </w:t>
      </w:r>
      <w:r w:rsidR="00BB00D9"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BB00D9"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="00BB00D9"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BB00D9">
        <w:rPr>
          <w:rFonts w:asciiTheme="minorHAnsi" w:hAnsiTheme="minorHAnsi" w:cstheme="minorHAnsi"/>
          <w:sz w:val="22"/>
          <w:szCs w:val="22"/>
        </w:rPr>
        <w:t>)</w:t>
      </w:r>
    </w:p>
    <w:p w14:paraId="0CA7EF36" w14:textId="77777777" w:rsidR="005A54CE" w:rsidRPr="00BB00D9" w:rsidRDefault="005A54CE" w:rsidP="005A54CE">
      <w:pPr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>W tym :</w:t>
      </w:r>
    </w:p>
    <w:p w14:paraId="2190A3CA" w14:textId="77777777" w:rsidR="005A54CE" w:rsidRPr="00BB00D9" w:rsidRDefault="00BB00D9" w:rsidP="005A54C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podatek wg</w:t>
      </w:r>
      <w:r w:rsidR="005A54CE" w:rsidRPr="00BB00D9">
        <w:rPr>
          <w:rFonts w:asciiTheme="minorHAnsi" w:hAnsiTheme="minorHAnsi" w:cstheme="minorHAnsi"/>
          <w:sz w:val="22"/>
          <w:szCs w:val="22"/>
        </w:rPr>
        <w:t xml:space="preserve">  </w:t>
      </w:r>
      <w:r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5A54CE" w:rsidRPr="00BB00D9">
        <w:rPr>
          <w:rFonts w:asciiTheme="minorHAnsi" w:hAnsiTheme="minorHAnsi" w:cstheme="minorHAnsi"/>
          <w:sz w:val="22"/>
          <w:szCs w:val="22"/>
        </w:rPr>
        <w:t xml:space="preserve">% stawki VAT w wysokości </w:t>
      </w:r>
      <w:r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zł (słownie: </w:t>
      </w:r>
      <w:r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4E84690" w14:textId="6C4E8B3E" w:rsidR="005A54CE" w:rsidRPr="00BB00D9" w:rsidRDefault="005A54CE" w:rsidP="005A54CE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00D9">
        <w:rPr>
          <w:rFonts w:asciiTheme="minorHAnsi" w:hAnsiTheme="minorHAnsi" w:cstheme="minorHAnsi"/>
          <w:sz w:val="22"/>
          <w:szCs w:val="22"/>
        </w:rPr>
        <w:t xml:space="preserve">wynagrodzenie netto w wysokości </w:t>
      </w:r>
      <w:r w:rsidR="003B6AFD"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3B6AFD">
        <w:rPr>
          <w:rFonts w:asciiTheme="minorHAnsi" w:hAnsiTheme="minorHAnsi" w:cstheme="minorHAnsi"/>
          <w:sz w:val="22"/>
          <w:szCs w:val="22"/>
        </w:rPr>
        <w:t xml:space="preserve"> zł (słownie </w:t>
      </w:r>
      <w:r w:rsidR="003B6AFD" w:rsidRPr="003B6AF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="003B6AFD">
        <w:rPr>
          <w:rFonts w:asciiTheme="minorHAnsi" w:hAnsiTheme="minorHAnsi" w:cstheme="minorHAnsi"/>
          <w:sz w:val="22"/>
          <w:szCs w:val="22"/>
        </w:rPr>
        <w:t>)</w:t>
      </w:r>
      <w:r w:rsidR="00333D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E7D569" w14:textId="77777777" w:rsidR="005A54CE" w:rsidRPr="00BB00D9" w:rsidRDefault="005A54CE" w:rsidP="005A54CE">
      <w:pPr>
        <w:rPr>
          <w:rFonts w:asciiTheme="minorHAnsi" w:hAnsiTheme="minorHAnsi" w:cstheme="minorHAnsi"/>
          <w:sz w:val="22"/>
          <w:szCs w:val="22"/>
        </w:rPr>
      </w:pPr>
    </w:p>
    <w:p w14:paraId="3DC0F856" w14:textId="77777777" w:rsidR="003B6AFD" w:rsidRDefault="003B6AFD" w:rsidP="005A54CE">
      <w:pPr>
        <w:rPr>
          <w:rFonts w:asciiTheme="minorHAnsi" w:hAnsiTheme="minorHAnsi" w:cstheme="minorHAnsi"/>
          <w:bCs/>
          <w:sz w:val="22"/>
          <w:szCs w:val="22"/>
        </w:rPr>
      </w:pPr>
    </w:p>
    <w:p w14:paraId="2F03CE1D" w14:textId="77777777" w:rsidR="003B6AFD" w:rsidRDefault="003B6AFD" w:rsidP="003B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070454" w14:textId="77777777" w:rsidR="003B6AFD" w:rsidRDefault="003B6AFD" w:rsidP="003B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3DE387" w14:textId="77777777" w:rsidR="003B6AFD" w:rsidRDefault="003B6AFD" w:rsidP="003B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4EAA28" w14:textId="77777777" w:rsidR="003B6AFD" w:rsidRDefault="003B6AFD" w:rsidP="003B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E27A87" w14:textId="77777777" w:rsidR="003B6AFD" w:rsidRDefault="003B6AFD" w:rsidP="003B6AF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35726" w14:textId="77777777" w:rsidR="005A54CE" w:rsidRPr="00BB00D9" w:rsidRDefault="005A54CE" w:rsidP="003B6AFD">
      <w:pPr>
        <w:jc w:val="center"/>
        <w:rPr>
          <w:rFonts w:asciiTheme="minorHAnsi" w:hAnsiTheme="minorHAnsi" w:cstheme="minorHAnsi"/>
          <w:sz w:val="22"/>
          <w:szCs w:val="22"/>
        </w:rPr>
      </w:pPr>
      <w:r w:rsidRPr="00A22389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19B318EF" w14:textId="77777777" w:rsidR="005A54CE" w:rsidRPr="00A22389" w:rsidRDefault="003B6AFD" w:rsidP="003B6A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2389">
        <w:rPr>
          <w:rFonts w:asciiTheme="minorHAnsi" w:hAnsiTheme="minorHAnsi" w:cstheme="minorHAnsi"/>
          <w:b/>
          <w:sz w:val="22"/>
          <w:szCs w:val="22"/>
        </w:rPr>
        <w:t>(</w:t>
      </w:r>
      <w:r w:rsidR="005A54CE" w:rsidRPr="00A22389">
        <w:rPr>
          <w:rFonts w:asciiTheme="minorHAnsi" w:hAnsiTheme="minorHAnsi" w:cstheme="minorHAnsi"/>
          <w:b/>
          <w:sz w:val="22"/>
          <w:szCs w:val="22"/>
        </w:rPr>
        <w:t>podpisy osób upoważnionych)</w:t>
      </w:r>
    </w:p>
    <w:p w14:paraId="06D05149" w14:textId="77777777" w:rsidR="003B6AFD" w:rsidRDefault="003B6AFD" w:rsidP="005A54C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0CB0370" w14:textId="77777777" w:rsidR="003B6AFD" w:rsidRDefault="003B6AFD" w:rsidP="005A54C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74F8FB8" w14:textId="77777777" w:rsidR="00A22389" w:rsidRDefault="00A22389" w:rsidP="005A54CE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124949E2" w14:textId="77777777" w:rsidR="00604E32" w:rsidRDefault="00604E32" w:rsidP="005A54C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A41F62" w14:textId="77777777" w:rsidR="005A54CE" w:rsidRPr="00F90499" w:rsidRDefault="000027A6" w:rsidP="005A54C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WYMAGANE ZAŁĄCZNIKI</w:t>
      </w:r>
      <w:r w:rsidR="00F90499" w:rsidRPr="00F90499">
        <w:rPr>
          <w:rFonts w:asciiTheme="minorHAnsi" w:hAnsiTheme="minorHAnsi" w:cstheme="minorHAnsi"/>
          <w:color w:val="000000"/>
          <w:sz w:val="22"/>
          <w:szCs w:val="22"/>
        </w:rPr>
        <w:t xml:space="preserve"> składane wraz z ofertą</w:t>
      </w:r>
      <w:r w:rsidR="005A54CE" w:rsidRPr="00F90499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354BE3E" w14:textId="77777777" w:rsidR="00C9498B" w:rsidRPr="00F90499" w:rsidRDefault="00F90499" w:rsidP="003B6AFD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F90499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2A38C1" w:rsidRPr="00F904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D59" w:rsidRPr="00F90499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5A54CE" w:rsidRPr="00F90499">
        <w:rPr>
          <w:rFonts w:asciiTheme="minorHAnsi" w:hAnsiTheme="minorHAnsi" w:cstheme="minorHAnsi"/>
          <w:color w:val="000000"/>
          <w:sz w:val="22"/>
          <w:szCs w:val="22"/>
        </w:rPr>
        <w:t xml:space="preserve">opia aktualnego </w:t>
      </w:r>
      <w:r w:rsidR="005A54CE" w:rsidRPr="00812BD5">
        <w:rPr>
          <w:rFonts w:asciiTheme="minorHAnsi" w:hAnsiTheme="minorHAnsi" w:cstheme="minorHAnsi"/>
          <w:color w:val="000000"/>
          <w:sz w:val="22"/>
          <w:szCs w:val="22"/>
        </w:rPr>
        <w:t>odpisu z właściwego rejestru</w:t>
      </w:r>
      <w:r w:rsidR="00897D59" w:rsidRPr="00F9049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513253A" w14:textId="77777777" w:rsidR="002A38C1" w:rsidRDefault="00F90499" w:rsidP="003B6AFD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F90499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="00897D59" w:rsidRPr="00F904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D59" w:rsidRPr="00812BD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A38C1" w:rsidRPr="00812BD5">
        <w:rPr>
          <w:rFonts w:asciiTheme="minorHAnsi" w:hAnsiTheme="minorHAnsi" w:cstheme="minorHAnsi"/>
          <w:color w:val="000000"/>
          <w:sz w:val="22"/>
          <w:szCs w:val="22"/>
        </w:rPr>
        <w:t xml:space="preserve">okumenty potwierdzające </w:t>
      </w:r>
      <w:r w:rsidR="00897D59" w:rsidRPr="00812BD5">
        <w:rPr>
          <w:rFonts w:asciiTheme="minorHAnsi" w:hAnsiTheme="minorHAnsi" w:cstheme="minorHAnsi"/>
          <w:color w:val="000000"/>
          <w:sz w:val="22"/>
          <w:szCs w:val="22"/>
        </w:rPr>
        <w:t>doświadczenie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oferenta </w:t>
      </w:r>
      <w:r w:rsidR="00CB223F">
        <w:rPr>
          <w:rFonts w:asciiTheme="minorHAnsi" w:hAnsiTheme="minorHAnsi" w:cstheme="minorHAnsi"/>
          <w:color w:val="000000"/>
          <w:sz w:val="22"/>
          <w:szCs w:val="22"/>
        </w:rPr>
        <w:t>niezbędne 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należyte</w:t>
      </w:r>
      <w:r w:rsidR="00CB223F">
        <w:rPr>
          <w:rFonts w:asciiTheme="minorHAnsi" w:hAnsiTheme="minorHAnsi" w:cstheme="minorHAnsi"/>
          <w:color w:val="000000"/>
          <w:sz w:val="22"/>
          <w:szCs w:val="22"/>
        </w:rPr>
        <w:t>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wykonani</w:t>
      </w:r>
      <w:r w:rsidR="00CB223F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ekspertyzy, w tym wykaz ekspertów</w:t>
      </w:r>
      <w:r w:rsidR="00A6270A">
        <w:rPr>
          <w:rFonts w:asciiTheme="minorHAnsi" w:hAnsiTheme="minorHAnsi" w:cstheme="minorHAnsi"/>
          <w:color w:val="000000"/>
          <w:sz w:val="22"/>
          <w:szCs w:val="22"/>
        </w:rPr>
        <w:t xml:space="preserve"> – wraz z opisem ich doświadczenia zawodowego 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którzy zostaną zaangażowani w prace</w:t>
      </w:r>
      <w:r w:rsidR="00A6270A">
        <w:rPr>
          <w:rFonts w:asciiTheme="minorHAnsi" w:hAnsiTheme="minorHAnsi" w:cstheme="minorHAnsi"/>
          <w:color w:val="000000"/>
          <w:sz w:val="22"/>
          <w:szCs w:val="22"/>
        </w:rPr>
        <w:t xml:space="preserve"> nad ekspertyzą</w:t>
      </w:r>
      <w:r w:rsidR="00AC27FE">
        <w:rPr>
          <w:rFonts w:asciiTheme="minorHAnsi" w:hAnsiTheme="minorHAnsi" w:cstheme="minorHAnsi"/>
          <w:color w:val="000000"/>
          <w:sz w:val="22"/>
          <w:szCs w:val="22"/>
        </w:rPr>
        <w:t xml:space="preserve">, przy czym szczególną uwagę należy zwrócić na </w:t>
      </w:r>
      <w:r w:rsidR="00AC27FE" w:rsidRPr="00AC27FE">
        <w:rPr>
          <w:rFonts w:asciiTheme="minorHAnsi" w:hAnsiTheme="minorHAnsi" w:cstheme="minorHAnsi"/>
          <w:color w:val="000000"/>
          <w:sz w:val="22"/>
          <w:szCs w:val="22"/>
        </w:rPr>
        <w:t>doświadczenia i kompetencje kluczowe z perspektywy</w:t>
      </w:r>
      <w:r w:rsidR="00AC27FE">
        <w:rPr>
          <w:rFonts w:asciiTheme="minorHAnsi" w:hAnsiTheme="minorHAnsi" w:cstheme="minorHAnsi"/>
          <w:color w:val="000000"/>
          <w:sz w:val="22"/>
          <w:szCs w:val="22"/>
        </w:rPr>
        <w:t xml:space="preserve"> przedmiotu ekspertyzy</w:t>
      </w:r>
      <w:r w:rsidR="00A6270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881C5A" w14:textId="2C1705CD" w:rsidR="0017060D" w:rsidRPr="00F90499" w:rsidRDefault="00A6270A" w:rsidP="003B6AFD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>opis proponowanego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zakres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ekspertyzy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 xml:space="preserve"> założenia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 xml:space="preserve"> metodologi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>czne</w:t>
      </w:r>
      <w:r>
        <w:rPr>
          <w:rFonts w:asciiTheme="minorHAnsi" w:hAnsiTheme="minorHAnsi" w:cstheme="minorHAnsi"/>
          <w:color w:val="000000"/>
          <w:sz w:val="22"/>
          <w:szCs w:val="22"/>
        </w:rPr>
        <w:t>, w tym wykaz krajów planowanych do objęcia ekspertyzą</w:t>
      </w:r>
      <w:r w:rsidR="00FA4607">
        <w:rPr>
          <w:rFonts w:asciiTheme="minorHAnsi" w:hAnsiTheme="minorHAnsi" w:cstheme="minorHAnsi"/>
          <w:color w:val="000000"/>
          <w:sz w:val="22"/>
          <w:szCs w:val="22"/>
        </w:rPr>
        <w:t xml:space="preserve"> wraz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A4607">
        <w:rPr>
          <w:rFonts w:asciiTheme="minorHAnsi" w:hAnsiTheme="minorHAnsi" w:cstheme="minorHAnsi"/>
          <w:color w:val="000000"/>
          <w:sz w:val="22"/>
          <w:szCs w:val="22"/>
        </w:rPr>
        <w:t>z uzasadnieniem ich doboru,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 xml:space="preserve"> szkic harmonogramu prac,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planowane 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>do zastosowania metody badawcze oraz</w:t>
      </w:r>
      <w:r w:rsidR="00FA46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>wykaz</w:t>
      </w:r>
      <w:r w:rsidR="00C37007">
        <w:rPr>
          <w:rFonts w:asciiTheme="minorHAnsi" w:hAnsiTheme="minorHAnsi" w:cstheme="minorHAnsi"/>
          <w:color w:val="000000"/>
          <w:sz w:val="22"/>
          <w:szCs w:val="22"/>
        </w:rPr>
        <w:t xml:space="preserve"> osób,</w:t>
      </w:r>
      <w:r w:rsidR="00FE65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6589" w:rsidRPr="00FE6589">
        <w:rPr>
          <w:rFonts w:asciiTheme="minorHAnsi" w:hAnsiTheme="minorHAnsi" w:cstheme="minorHAnsi"/>
          <w:color w:val="000000"/>
          <w:sz w:val="22"/>
          <w:szCs w:val="22"/>
        </w:rPr>
        <w:t>instytucji i organizacji działających na rzecz osób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6589" w:rsidRPr="00FE6589">
        <w:rPr>
          <w:rFonts w:asciiTheme="minorHAnsi" w:hAnsiTheme="minorHAnsi" w:cstheme="minorHAnsi"/>
          <w:color w:val="000000"/>
          <w:sz w:val="22"/>
          <w:szCs w:val="22"/>
        </w:rPr>
        <w:t>z niepełnosprawnościami</w:t>
      </w:r>
      <w:r w:rsidR="00AC27FE">
        <w:rPr>
          <w:rFonts w:asciiTheme="minorHAnsi" w:hAnsiTheme="minorHAnsi" w:cstheme="minorHAnsi"/>
          <w:color w:val="000000"/>
          <w:sz w:val="22"/>
          <w:szCs w:val="22"/>
        </w:rPr>
        <w:t>, które zostaną zaangażowane w prace merytoryczno-konsultacyjne</w:t>
      </w:r>
      <w:r w:rsidR="00C00B5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17060D" w:rsidRPr="00F90499" w:rsidSect="00A22389"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71C32" w14:textId="77777777" w:rsidR="005A46AF" w:rsidRDefault="005A46AF" w:rsidP="00A22389">
      <w:r>
        <w:separator/>
      </w:r>
    </w:p>
  </w:endnote>
  <w:endnote w:type="continuationSeparator" w:id="0">
    <w:p w14:paraId="1A6A97F4" w14:textId="77777777" w:rsidR="005A46AF" w:rsidRDefault="005A46AF" w:rsidP="00A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F8A0" w14:textId="77777777" w:rsidR="005A46AF" w:rsidRDefault="005A46AF" w:rsidP="00A22389">
      <w:r>
        <w:separator/>
      </w:r>
    </w:p>
  </w:footnote>
  <w:footnote w:type="continuationSeparator" w:id="0">
    <w:p w14:paraId="2F9A9E3C" w14:textId="77777777" w:rsidR="005A46AF" w:rsidRDefault="005A46AF" w:rsidP="00A2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4C15"/>
    <w:multiLevelType w:val="hybridMultilevel"/>
    <w:tmpl w:val="9536A8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E"/>
    <w:rsid w:val="000027A6"/>
    <w:rsid w:val="0017060D"/>
    <w:rsid w:val="00242554"/>
    <w:rsid w:val="00274E67"/>
    <w:rsid w:val="002A38C1"/>
    <w:rsid w:val="00333DC9"/>
    <w:rsid w:val="003A13EB"/>
    <w:rsid w:val="003B6AFD"/>
    <w:rsid w:val="005538AE"/>
    <w:rsid w:val="005A46AF"/>
    <w:rsid w:val="005A54CE"/>
    <w:rsid w:val="005D326D"/>
    <w:rsid w:val="00604E32"/>
    <w:rsid w:val="006347B7"/>
    <w:rsid w:val="00667E24"/>
    <w:rsid w:val="006C0BCF"/>
    <w:rsid w:val="00812BD5"/>
    <w:rsid w:val="00897D59"/>
    <w:rsid w:val="008A0D03"/>
    <w:rsid w:val="00A22389"/>
    <w:rsid w:val="00A6270A"/>
    <w:rsid w:val="00AC27FE"/>
    <w:rsid w:val="00BB00D9"/>
    <w:rsid w:val="00C00B59"/>
    <w:rsid w:val="00C37007"/>
    <w:rsid w:val="00C9498B"/>
    <w:rsid w:val="00CB223F"/>
    <w:rsid w:val="00D00B90"/>
    <w:rsid w:val="00D77891"/>
    <w:rsid w:val="00E97457"/>
    <w:rsid w:val="00EA2201"/>
    <w:rsid w:val="00EF57E3"/>
    <w:rsid w:val="00F71934"/>
    <w:rsid w:val="00F857B6"/>
    <w:rsid w:val="00F90499"/>
    <w:rsid w:val="00FA4607"/>
    <w:rsid w:val="00FB6EF8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E7BA"/>
  <w15:docId w15:val="{045003C7-C8A3-4497-9539-3C960237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54CE"/>
    <w:pPr>
      <w:keepNext/>
      <w:tabs>
        <w:tab w:val="left" w:pos="3015"/>
      </w:tabs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4C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5A54C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54C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54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3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Dzik</dc:creator>
  <cp:lastModifiedBy>Agnieszka Kozik</cp:lastModifiedBy>
  <cp:revision>31</cp:revision>
  <dcterms:created xsi:type="dcterms:W3CDTF">2020-06-17T07:20:00Z</dcterms:created>
  <dcterms:modified xsi:type="dcterms:W3CDTF">2020-09-14T13:20:00Z</dcterms:modified>
</cp:coreProperties>
</file>