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B" w:rsidRPr="00F160AE" w:rsidRDefault="00C7230B" w:rsidP="00C7230B">
      <w:pPr>
        <w:rPr>
          <w:rFonts w:eastAsia="Batang"/>
        </w:rPr>
      </w:pPr>
    </w:p>
    <w:p w:rsidR="00F160AE" w:rsidRPr="00F160AE" w:rsidRDefault="00F160AE" w:rsidP="00F160AE">
      <w:pPr>
        <w:pStyle w:val="Nagwek3"/>
        <w:tabs>
          <w:tab w:val="left" w:pos="708"/>
        </w:tabs>
        <w:spacing w:before="0"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160AE">
        <w:rPr>
          <w:rFonts w:ascii="Times New Roman" w:eastAsia="Batang" w:hAnsi="Times New Roman" w:cs="Times New Roman"/>
          <w:sz w:val="24"/>
          <w:szCs w:val="24"/>
        </w:rPr>
        <w:t>Umowa Nr       /2016</w:t>
      </w:r>
    </w:p>
    <w:p w:rsidR="00F160AE" w:rsidRPr="00F160AE" w:rsidRDefault="00F160AE" w:rsidP="00F160AE">
      <w:pPr>
        <w:rPr>
          <w:rFonts w:eastAsia="Batang"/>
        </w:rPr>
      </w:pPr>
    </w:p>
    <w:p w:rsidR="00F160AE" w:rsidRPr="00F160AE" w:rsidRDefault="00F160AE" w:rsidP="00F160AE">
      <w:pPr>
        <w:spacing w:line="360" w:lineRule="auto"/>
        <w:jc w:val="both"/>
      </w:pPr>
      <w:r w:rsidRPr="00F160AE">
        <w:t>zawarta w dniu ……………….. roku w Warszawie pomiędzy:</w:t>
      </w:r>
    </w:p>
    <w:p w:rsidR="00F160AE" w:rsidRPr="00F160AE" w:rsidRDefault="00F160AE" w:rsidP="00F160AE">
      <w:pPr>
        <w:autoSpaceDE w:val="0"/>
        <w:autoSpaceDN w:val="0"/>
        <w:adjustRightInd w:val="0"/>
        <w:spacing w:line="360" w:lineRule="auto"/>
        <w:jc w:val="both"/>
        <w:rPr>
          <w:rFonts w:eastAsia="Batang"/>
          <w:color w:val="000000"/>
          <w:kern w:val="16"/>
        </w:rPr>
      </w:pPr>
      <w:r w:rsidRPr="00F160AE">
        <w:rPr>
          <w:rFonts w:eastAsia="Batang"/>
          <w:color w:val="000000"/>
          <w:kern w:val="16"/>
        </w:rPr>
        <w:t>Skarbem Państwa - Ministerstwem Kultury i Dziedzictwa Narodowego, ul. Krakowskie Przedmieście 15/17, 00-071 Warszawa, NIP: 526-030-84-76, reprezentowanym przez:</w:t>
      </w:r>
    </w:p>
    <w:p w:rsidR="00F160AE" w:rsidRPr="00F160AE" w:rsidRDefault="00F160AE" w:rsidP="00F160AE">
      <w:pPr>
        <w:autoSpaceDE w:val="0"/>
        <w:autoSpaceDN w:val="0"/>
        <w:adjustRightInd w:val="0"/>
        <w:spacing w:line="360" w:lineRule="auto"/>
        <w:jc w:val="both"/>
        <w:rPr>
          <w:rFonts w:eastAsia="Batang"/>
          <w:b/>
          <w:kern w:val="16"/>
        </w:rPr>
      </w:pPr>
      <w:r w:rsidRPr="00F160AE">
        <w:rPr>
          <w:rFonts w:eastAsia="Batang"/>
          <w:b/>
          <w:kern w:val="16"/>
        </w:rPr>
        <w:t xml:space="preserve">Jarosława </w:t>
      </w:r>
      <w:proofErr w:type="spellStart"/>
      <w:r w:rsidRPr="00F160AE">
        <w:rPr>
          <w:rFonts w:eastAsia="Batang"/>
          <w:b/>
          <w:kern w:val="16"/>
        </w:rPr>
        <w:t>Czubę</w:t>
      </w:r>
      <w:proofErr w:type="spellEnd"/>
      <w:r w:rsidRPr="00F160AE">
        <w:rPr>
          <w:rFonts w:eastAsia="Batang"/>
          <w:b/>
          <w:kern w:val="16"/>
        </w:rPr>
        <w:t xml:space="preserve"> – Dyrektora Generalnego</w:t>
      </w:r>
    </w:p>
    <w:p w:rsidR="00F160AE" w:rsidRPr="00F160AE" w:rsidRDefault="00F160AE" w:rsidP="00F160AE">
      <w:pPr>
        <w:autoSpaceDE w:val="0"/>
        <w:autoSpaceDN w:val="0"/>
        <w:adjustRightInd w:val="0"/>
        <w:spacing w:line="360" w:lineRule="auto"/>
        <w:jc w:val="both"/>
        <w:rPr>
          <w:rFonts w:eastAsia="Batang"/>
          <w:bCs/>
        </w:rPr>
      </w:pPr>
      <w:r w:rsidRPr="00F160AE">
        <w:rPr>
          <w:rFonts w:eastAsia="Batang"/>
          <w:kern w:val="16"/>
        </w:rPr>
        <w:t xml:space="preserve">zwanym w dalszej treści umowy </w:t>
      </w:r>
      <w:r w:rsidRPr="00F160AE">
        <w:rPr>
          <w:rFonts w:eastAsia="Batang"/>
          <w:b/>
          <w:bCs/>
        </w:rPr>
        <w:t>Zamawiającym</w:t>
      </w:r>
    </w:p>
    <w:p w:rsidR="00F160AE" w:rsidRPr="00F160AE" w:rsidRDefault="00F160AE" w:rsidP="00F160AE">
      <w:pPr>
        <w:spacing w:line="360" w:lineRule="auto"/>
        <w:jc w:val="both"/>
        <w:rPr>
          <w:rFonts w:eastAsia="Batang"/>
        </w:rPr>
      </w:pPr>
      <w:r w:rsidRPr="00F160AE">
        <w:rPr>
          <w:rFonts w:eastAsia="Batang"/>
        </w:rPr>
        <w:t xml:space="preserve">a </w:t>
      </w:r>
    </w:p>
    <w:p w:rsidR="00F160AE" w:rsidRPr="00F160AE" w:rsidRDefault="00F160AE" w:rsidP="00F160AE">
      <w:pPr>
        <w:spacing w:line="360" w:lineRule="auto"/>
        <w:jc w:val="both"/>
      </w:pPr>
      <w:r w:rsidRPr="00F160AE">
        <w:rPr>
          <w:rStyle w:val="FontStyle37"/>
          <w:sz w:val="24"/>
          <w:szCs w:val="24"/>
        </w:rPr>
        <w:t xml:space="preserve">firmą </w:t>
      </w:r>
      <w:r>
        <w:t>……………………</w:t>
      </w:r>
      <w:r w:rsidRPr="00F160AE">
        <w:t xml:space="preserve">…… z siedzibą w </w:t>
      </w:r>
      <w:r>
        <w:t>……</w:t>
      </w:r>
      <w:r w:rsidRPr="00F160AE">
        <w:t>……</w:t>
      </w:r>
      <w:r>
        <w:t>..</w:t>
      </w:r>
      <w:r w:rsidRPr="00F160AE">
        <w:t xml:space="preserve">.…... przy ul. </w:t>
      </w:r>
      <w:r>
        <w:t>……………………</w:t>
      </w:r>
      <w:r w:rsidRPr="00F160AE">
        <w:t xml:space="preserve">., NIP ……….…….., REGON: ……………., </w:t>
      </w:r>
      <w:r w:rsidRPr="00F160AE">
        <w:rPr>
          <w:rFonts w:eastAsia="Batang"/>
        </w:rPr>
        <w:t>reprezentowaną przez:</w:t>
      </w:r>
    </w:p>
    <w:p w:rsidR="00F160AE" w:rsidRPr="00F160AE" w:rsidRDefault="00F160AE" w:rsidP="00F160AE">
      <w:pPr>
        <w:spacing w:line="360" w:lineRule="auto"/>
        <w:rPr>
          <w:b/>
        </w:rPr>
      </w:pPr>
      <w:r w:rsidRPr="00F160AE">
        <w:rPr>
          <w:b/>
        </w:rPr>
        <w:t>…………………………….</w:t>
      </w:r>
    </w:p>
    <w:p w:rsidR="00DA633E" w:rsidRPr="00F160AE" w:rsidRDefault="00F160AE" w:rsidP="00F160AE">
      <w:pPr>
        <w:pStyle w:val="Tekstpodstawowywcity"/>
        <w:spacing w:line="360" w:lineRule="auto"/>
        <w:ind w:left="0" w:firstLine="0"/>
        <w:rPr>
          <w:rFonts w:eastAsia="Batang"/>
          <w:b/>
          <w:bCs/>
          <w:sz w:val="24"/>
        </w:rPr>
      </w:pPr>
      <w:r w:rsidRPr="00F160AE">
        <w:rPr>
          <w:rFonts w:eastAsia="Batang"/>
          <w:sz w:val="24"/>
        </w:rPr>
        <w:t xml:space="preserve">zwaną dalej </w:t>
      </w:r>
      <w:r w:rsidRPr="00F160AE">
        <w:rPr>
          <w:rFonts w:eastAsia="Batang"/>
          <w:b/>
          <w:bCs/>
          <w:sz w:val="24"/>
        </w:rPr>
        <w:t>Wykonawcą.</w:t>
      </w:r>
    </w:p>
    <w:p w:rsidR="00631089" w:rsidRPr="00F160AE" w:rsidRDefault="00631089" w:rsidP="00E76522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 1</w:t>
      </w:r>
    </w:p>
    <w:p w:rsidR="00700FCD" w:rsidRPr="00F160AE" w:rsidRDefault="00631089" w:rsidP="00F7632A">
      <w:pPr>
        <w:pStyle w:val="Tekstpodstawowywcity"/>
        <w:spacing w:line="360" w:lineRule="auto"/>
        <w:ind w:left="0" w:firstLine="0"/>
        <w:rPr>
          <w:rFonts w:eastAsia="Batang"/>
          <w:sz w:val="24"/>
        </w:rPr>
      </w:pPr>
      <w:r w:rsidRPr="00F160AE">
        <w:rPr>
          <w:rFonts w:eastAsia="Batang"/>
          <w:sz w:val="24"/>
        </w:rPr>
        <w:t xml:space="preserve">Przedmiotem niniejszej umowy </w:t>
      </w:r>
      <w:r w:rsidR="00695551" w:rsidRPr="00F160AE">
        <w:rPr>
          <w:rFonts w:eastAsia="Batang"/>
          <w:sz w:val="24"/>
        </w:rPr>
        <w:t xml:space="preserve">jest </w:t>
      </w:r>
      <w:r w:rsidRPr="00F160AE">
        <w:rPr>
          <w:rFonts w:eastAsia="Batang"/>
          <w:sz w:val="24"/>
        </w:rPr>
        <w:t>dostawa</w:t>
      </w:r>
      <w:r w:rsidR="00700FCD" w:rsidRPr="00F160AE">
        <w:rPr>
          <w:rFonts w:eastAsia="Batang"/>
          <w:sz w:val="24"/>
        </w:rPr>
        <w:t xml:space="preserve"> fabrycznie nowych</w:t>
      </w:r>
      <w:r w:rsidRPr="00F160AE">
        <w:rPr>
          <w:rFonts w:eastAsia="Batang"/>
          <w:sz w:val="24"/>
        </w:rPr>
        <w:t xml:space="preserve"> artykułów biurowych, których ilość i rodzaj okr</w:t>
      </w:r>
      <w:r w:rsidR="00B21931" w:rsidRPr="00F160AE">
        <w:rPr>
          <w:rFonts w:eastAsia="Batang"/>
          <w:sz w:val="24"/>
        </w:rPr>
        <w:t>eślone zostały w</w:t>
      </w:r>
      <w:r w:rsidR="00C7230B" w:rsidRPr="00F160AE">
        <w:rPr>
          <w:rFonts w:eastAsia="Batang"/>
          <w:sz w:val="24"/>
        </w:rPr>
        <w:t xml:space="preserve"> ofercie z dnia</w:t>
      </w:r>
      <w:r w:rsidR="001E061F" w:rsidRPr="00F160AE">
        <w:rPr>
          <w:rFonts w:eastAsia="Batang"/>
          <w:sz w:val="24"/>
        </w:rPr>
        <w:t xml:space="preserve"> </w:t>
      </w:r>
      <w:r w:rsidR="00F13178">
        <w:rPr>
          <w:rFonts w:eastAsia="Batang"/>
          <w:sz w:val="24"/>
        </w:rPr>
        <w:t>……</w:t>
      </w:r>
      <w:r w:rsidR="00F160AE">
        <w:rPr>
          <w:rFonts w:eastAsia="Batang"/>
          <w:sz w:val="24"/>
        </w:rPr>
        <w:t>.2016</w:t>
      </w:r>
      <w:r w:rsidR="001E061F" w:rsidRPr="00F160AE">
        <w:rPr>
          <w:rFonts w:eastAsia="Batang"/>
          <w:sz w:val="24"/>
        </w:rPr>
        <w:t>r.</w:t>
      </w:r>
      <w:r w:rsidR="00B21931" w:rsidRPr="00F160AE">
        <w:rPr>
          <w:rFonts w:eastAsia="Batang"/>
          <w:sz w:val="24"/>
        </w:rPr>
        <w:t xml:space="preserve"> </w:t>
      </w:r>
      <w:r w:rsidR="00C7230B" w:rsidRPr="00F160AE">
        <w:rPr>
          <w:rFonts w:eastAsia="Batang"/>
          <w:sz w:val="24"/>
        </w:rPr>
        <w:t>(</w:t>
      </w:r>
      <w:r w:rsidR="00B21931" w:rsidRPr="00F160AE">
        <w:rPr>
          <w:rFonts w:eastAsia="Batang"/>
          <w:sz w:val="24"/>
        </w:rPr>
        <w:t>Z</w:t>
      </w:r>
      <w:r w:rsidR="00F7632A" w:rsidRPr="00F160AE">
        <w:rPr>
          <w:rFonts w:eastAsia="Batang"/>
          <w:sz w:val="24"/>
        </w:rPr>
        <w:t>ałącznik</w:t>
      </w:r>
      <w:r w:rsidR="00C7230B" w:rsidRPr="00F160AE">
        <w:rPr>
          <w:rFonts w:eastAsia="Batang"/>
          <w:sz w:val="24"/>
        </w:rPr>
        <w:t xml:space="preserve"> </w:t>
      </w:r>
      <w:r w:rsidRPr="00F160AE">
        <w:rPr>
          <w:rFonts w:eastAsia="Batang"/>
          <w:sz w:val="24"/>
        </w:rPr>
        <w:t>do umowy</w:t>
      </w:r>
      <w:r w:rsidR="00C7230B" w:rsidRPr="00F160AE">
        <w:rPr>
          <w:rFonts w:eastAsia="Batang"/>
          <w:sz w:val="24"/>
        </w:rPr>
        <w:t>)</w:t>
      </w:r>
      <w:r w:rsidRPr="00F160AE">
        <w:rPr>
          <w:rFonts w:eastAsia="Batang"/>
          <w:sz w:val="24"/>
        </w:rPr>
        <w:t>.</w:t>
      </w:r>
    </w:p>
    <w:p w:rsidR="00F7632A" w:rsidRPr="00F160AE" w:rsidRDefault="00F7632A" w:rsidP="00F7632A">
      <w:pPr>
        <w:pStyle w:val="Tekstpodstawowywcity"/>
        <w:spacing w:line="360" w:lineRule="auto"/>
        <w:ind w:left="0" w:firstLine="0"/>
        <w:rPr>
          <w:rFonts w:eastAsia="Batang"/>
          <w:sz w:val="24"/>
        </w:rPr>
      </w:pPr>
    </w:p>
    <w:p w:rsidR="000065E9" w:rsidRPr="00F160AE" w:rsidRDefault="00631089" w:rsidP="00C678DB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 2</w:t>
      </w:r>
    </w:p>
    <w:p w:rsidR="00C7230B" w:rsidRPr="00F160AE" w:rsidRDefault="00C7230B" w:rsidP="00B27A65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 xml:space="preserve">Wykonawca zobowiązuje się dostarczyć artykuły biurowe do budynku przy </w:t>
      </w:r>
      <w:r w:rsidRPr="00F160AE">
        <w:br/>
        <w:t xml:space="preserve">ul. Krakowskie Przedmieście 15/17 w Warszawie, do </w:t>
      </w:r>
      <w:r w:rsidR="001E061F" w:rsidRPr="00F160AE">
        <w:t xml:space="preserve">wskazanego </w:t>
      </w:r>
      <w:r w:rsidRPr="00F160AE">
        <w:t xml:space="preserve">pomieszczenia </w:t>
      </w:r>
      <w:r w:rsidR="00F07F6B" w:rsidRPr="00F160AE">
        <w:t xml:space="preserve">do dnia </w:t>
      </w:r>
      <w:r w:rsidR="00F160AE">
        <w:t>………….2016</w:t>
      </w:r>
      <w:r w:rsidRPr="00F160AE">
        <w:t xml:space="preserve"> r.</w:t>
      </w:r>
    </w:p>
    <w:p w:rsidR="00C7230B" w:rsidRPr="00F160AE" w:rsidRDefault="00C7230B" w:rsidP="00B27A6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>Wykonawca powiadomi Zamawiającego o dostawie artykułów biurowych na dzień przed planowaną dostawą.</w:t>
      </w:r>
    </w:p>
    <w:p w:rsidR="00C7230B" w:rsidRPr="00F160AE" w:rsidRDefault="00C7230B" w:rsidP="00B27A6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>Wykonawca sprzeda i dostarczy artykuły biurowe fabrycznie nowe, sprawd</w:t>
      </w:r>
      <w:r w:rsidR="00B27A65" w:rsidRPr="00F160AE">
        <w:t>zone</w:t>
      </w:r>
      <w:r w:rsidR="00B27A65" w:rsidRPr="00F160AE">
        <w:br/>
      </w:r>
      <w:r w:rsidRPr="00F160AE">
        <w:t>i dopuszczone do stosowania w Polsce, posiadające wszelkie stosowne dokumenty (atesty, certyfikaty i inne) zgodnie z obowiązującymi przepisami i normami.</w:t>
      </w:r>
    </w:p>
    <w:p w:rsidR="00657885" w:rsidRPr="00F160AE" w:rsidRDefault="00657885" w:rsidP="006D2D3F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W przypadku stwierdzenia przez Zamawiającego, iż przedmiot dostawy posiada wady, Wykonawca będzie zobowiązany do dokonania na własny koszt jego wymiany na niewadliwy w ciągu dwóch dni roboczych od telefonicznego, potwierdzonego e-mailem lub faksem zgłoszenia.</w:t>
      </w:r>
    </w:p>
    <w:p w:rsidR="00C7230B" w:rsidRPr="00F160AE" w:rsidRDefault="00F7632A" w:rsidP="00B27A6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>Zamawiający</w:t>
      </w:r>
      <w:r w:rsidR="00C7230B" w:rsidRPr="00F160AE">
        <w:t xml:space="preserve"> może odmówić zapłaty za artykuły biurowe do czasu ich wymiany.</w:t>
      </w:r>
    </w:p>
    <w:p w:rsidR="00700FCD" w:rsidRDefault="00C7230B" w:rsidP="00700FC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>Szkody powstałe w czasie transportu obciążają Wykonawcę.</w:t>
      </w:r>
    </w:p>
    <w:p w:rsidR="00F13178" w:rsidRDefault="00F13178" w:rsidP="00F13178">
      <w:pPr>
        <w:spacing w:line="360" w:lineRule="auto"/>
        <w:ind w:left="426"/>
        <w:jc w:val="both"/>
      </w:pPr>
    </w:p>
    <w:p w:rsidR="00F13178" w:rsidRDefault="00F13178" w:rsidP="00F13178">
      <w:pPr>
        <w:spacing w:line="360" w:lineRule="auto"/>
        <w:ind w:left="426"/>
        <w:jc w:val="both"/>
      </w:pPr>
    </w:p>
    <w:p w:rsidR="00F13178" w:rsidRPr="00F160AE" w:rsidRDefault="00F13178" w:rsidP="00F13178">
      <w:pPr>
        <w:spacing w:line="360" w:lineRule="auto"/>
        <w:ind w:left="426"/>
        <w:jc w:val="both"/>
      </w:pPr>
    </w:p>
    <w:p w:rsidR="007E4FE0" w:rsidRPr="00F160AE" w:rsidRDefault="00C7230B" w:rsidP="00B27A65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160AE">
        <w:t>Wykonawca odpowiada za wszelkie szkody wynikające z jego działania lub zaniechania, które zostaną spowodowane przy realizacji umowy i z</w:t>
      </w:r>
      <w:r w:rsidR="00F7632A" w:rsidRPr="00F160AE">
        <w:t>obowiązuje się do ich usunięcia</w:t>
      </w:r>
      <w:r w:rsidRPr="00F160AE">
        <w:t xml:space="preserve"> lub pokrycia kosztów ich usunięcia.</w:t>
      </w:r>
    </w:p>
    <w:p w:rsidR="00EF74CC" w:rsidRPr="00F160AE" w:rsidRDefault="00EF74CC" w:rsidP="00E76522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</w:p>
    <w:p w:rsidR="00631089" w:rsidRPr="00F160AE" w:rsidRDefault="00657885" w:rsidP="00E76522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 3</w:t>
      </w:r>
    </w:p>
    <w:p w:rsidR="00631089" w:rsidRPr="00F160AE" w:rsidRDefault="00631089" w:rsidP="00C678DB">
      <w:pPr>
        <w:pStyle w:val="Tekstpodstawowywcity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 xml:space="preserve">Za realizację przedmiotu umowy Wykonawcy </w:t>
      </w:r>
      <w:r w:rsidR="00C678DB" w:rsidRPr="00F160AE">
        <w:rPr>
          <w:rFonts w:eastAsia="Batang"/>
          <w:sz w:val="24"/>
        </w:rPr>
        <w:t xml:space="preserve">przysługuje wynagrodzenie </w:t>
      </w:r>
      <w:r w:rsidRPr="00F160AE">
        <w:rPr>
          <w:rFonts w:eastAsia="Batang"/>
          <w:sz w:val="24"/>
        </w:rPr>
        <w:t>w</w:t>
      </w:r>
      <w:r w:rsidR="00E76522" w:rsidRPr="00F160AE">
        <w:rPr>
          <w:rFonts w:eastAsia="Batang"/>
          <w:sz w:val="24"/>
        </w:rPr>
        <w:t xml:space="preserve"> </w:t>
      </w:r>
      <w:r w:rsidR="00E6426D" w:rsidRPr="00F160AE">
        <w:rPr>
          <w:rFonts w:eastAsia="Batang"/>
          <w:sz w:val="24"/>
        </w:rPr>
        <w:t xml:space="preserve">łącznej kwocie </w:t>
      </w:r>
      <w:r w:rsidR="00F160AE">
        <w:rPr>
          <w:rFonts w:eastAsia="Batang"/>
          <w:sz w:val="24"/>
        </w:rPr>
        <w:t>…………..</w:t>
      </w:r>
      <w:r w:rsidR="005351DE" w:rsidRPr="00F160AE">
        <w:rPr>
          <w:rFonts w:eastAsia="Batang"/>
          <w:sz w:val="24"/>
        </w:rPr>
        <w:t xml:space="preserve"> </w:t>
      </w:r>
      <w:r w:rsidR="00C678DB" w:rsidRPr="00F160AE">
        <w:rPr>
          <w:rFonts w:eastAsia="Batang"/>
          <w:sz w:val="24"/>
        </w:rPr>
        <w:t>zł brutto (słownie</w:t>
      </w:r>
      <w:r w:rsidR="00625CDB" w:rsidRPr="00F160AE">
        <w:rPr>
          <w:rFonts w:eastAsia="Batang"/>
          <w:sz w:val="24"/>
        </w:rPr>
        <w:t>:</w:t>
      </w:r>
      <w:r w:rsidR="00C678DB" w:rsidRPr="00F160AE">
        <w:rPr>
          <w:rFonts w:eastAsia="Batang"/>
          <w:sz w:val="24"/>
        </w:rPr>
        <w:t xml:space="preserve"> </w:t>
      </w:r>
      <w:r w:rsidR="00F160AE">
        <w:rPr>
          <w:rFonts w:eastAsia="Batang"/>
          <w:sz w:val="24"/>
        </w:rPr>
        <w:t>…………………………….</w:t>
      </w:r>
      <w:r w:rsidRPr="00F160AE">
        <w:rPr>
          <w:rFonts w:eastAsia="Batang"/>
          <w:sz w:val="24"/>
        </w:rPr>
        <w:t>)</w:t>
      </w:r>
      <w:r w:rsidR="0039490E" w:rsidRPr="00F160AE">
        <w:rPr>
          <w:rFonts w:eastAsia="Batang"/>
          <w:sz w:val="24"/>
        </w:rPr>
        <w:t xml:space="preserve"> w tym podatek VAT</w:t>
      </w:r>
      <w:r w:rsidRPr="00F160AE">
        <w:rPr>
          <w:rFonts w:eastAsia="Batang"/>
          <w:sz w:val="24"/>
        </w:rPr>
        <w:t>.</w:t>
      </w:r>
    </w:p>
    <w:p w:rsidR="00631089" w:rsidRPr="00F160AE" w:rsidRDefault="00631089" w:rsidP="00C678DB">
      <w:pPr>
        <w:pStyle w:val="Tekstpodstawowywcity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Wartość umowy oraz ceny jednostkowe poszczególnych pozycji asortymentu ustalone zostały zgodnie ze złożoną w dniu</w:t>
      </w:r>
      <w:r w:rsidR="005351DE" w:rsidRPr="00F160AE">
        <w:rPr>
          <w:rFonts w:eastAsia="Batang"/>
          <w:sz w:val="24"/>
        </w:rPr>
        <w:t xml:space="preserve"> </w:t>
      </w:r>
      <w:r w:rsidR="00F13178">
        <w:rPr>
          <w:rFonts w:eastAsia="Batang"/>
          <w:sz w:val="24"/>
        </w:rPr>
        <w:t>……</w:t>
      </w:r>
      <w:bookmarkStart w:id="0" w:name="_GoBack"/>
      <w:bookmarkEnd w:id="0"/>
      <w:r w:rsidR="00F160AE">
        <w:rPr>
          <w:rFonts w:eastAsia="Batang"/>
          <w:sz w:val="24"/>
        </w:rPr>
        <w:t>.2016</w:t>
      </w:r>
      <w:r w:rsidRPr="00F160AE">
        <w:rPr>
          <w:rFonts w:eastAsia="Batang"/>
          <w:sz w:val="24"/>
        </w:rPr>
        <w:t xml:space="preserve"> r. przez Wykonawcę ofertą.</w:t>
      </w:r>
    </w:p>
    <w:p w:rsidR="00631089" w:rsidRPr="00F160AE" w:rsidRDefault="0087197F" w:rsidP="00C678DB">
      <w:pPr>
        <w:pStyle w:val="Tekstpodstawowywcity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 xml:space="preserve">Zamawiający zapłaci </w:t>
      </w:r>
      <w:r w:rsidR="00F7632A" w:rsidRPr="00F160AE">
        <w:rPr>
          <w:rFonts w:eastAsia="Batang"/>
          <w:sz w:val="24"/>
        </w:rPr>
        <w:t>wynagrodzenie za dostarczone artykuły biurowe</w:t>
      </w:r>
      <w:r w:rsidRPr="00F160AE">
        <w:rPr>
          <w:rFonts w:eastAsia="Batang"/>
          <w:sz w:val="24"/>
        </w:rPr>
        <w:t xml:space="preserve"> na podstawie </w:t>
      </w:r>
      <w:r w:rsidR="00657885" w:rsidRPr="00F160AE">
        <w:rPr>
          <w:rFonts w:eastAsia="Batang"/>
          <w:sz w:val="24"/>
        </w:rPr>
        <w:t xml:space="preserve">prawidłowo </w:t>
      </w:r>
      <w:r w:rsidRPr="00F160AE">
        <w:rPr>
          <w:rFonts w:eastAsia="Batang"/>
          <w:sz w:val="24"/>
        </w:rPr>
        <w:t>wystawi</w:t>
      </w:r>
      <w:r w:rsidR="00E76522" w:rsidRPr="00F160AE">
        <w:rPr>
          <w:rFonts w:eastAsia="Batang"/>
          <w:sz w:val="24"/>
        </w:rPr>
        <w:t>onej przez Wykonawcę faktury</w:t>
      </w:r>
      <w:r w:rsidR="00657885" w:rsidRPr="00F160AE">
        <w:rPr>
          <w:rFonts w:eastAsia="Batang"/>
          <w:sz w:val="24"/>
        </w:rPr>
        <w:t>.</w:t>
      </w:r>
    </w:p>
    <w:p w:rsidR="00631089" w:rsidRPr="00F160AE" w:rsidRDefault="0087197F" w:rsidP="00C678DB">
      <w:pPr>
        <w:pStyle w:val="Tekstpodstawowywcity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Zamawiający dokona płatności należnej kwo</w:t>
      </w:r>
      <w:r w:rsidR="00F07F6B" w:rsidRPr="00F160AE">
        <w:rPr>
          <w:rFonts w:eastAsia="Batang"/>
          <w:sz w:val="24"/>
        </w:rPr>
        <w:t>ty przelewem na konto Wykonawcy</w:t>
      </w:r>
      <w:r w:rsidR="00F07F6B" w:rsidRPr="00F160AE">
        <w:rPr>
          <w:rFonts w:eastAsia="Batang"/>
          <w:sz w:val="24"/>
        </w:rPr>
        <w:br/>
      </w:r>
      <w:r w:rsidR="0031587C" w:rsidRPr="00F160AE">
        <w:rPr>
          <w:rFonts w:eastAsia="Batang"/>
          <w:sz w:val="24"/>
        </w:rPr>
        <w:t>………………………………………………………</w:t>
      </w:r>
      <w:r w:rsidR="00657885" w:rsidRPr="00F160AE">
        <w:rPr>
          <w:rFonts w:eastAsia="Batang"/>
          <w:sz w:val="24"/>
        </w:rPr>
        <w:t xml:space="preserve"> w terminie 14</w:t>
      </w:r>
      <w:r w:rsidRPr="00F160AE">
        <w:rPr>
          <w:rFonts w:eastAsia="Batang"/>
          <w:sz w:val="24"/>
        </w:rPr>
        <w:t xml:space="preserve"> dni </w:t>
      </w:r>
      <w:r w:rsidR="009F5BF9" w:rsidRPr="00F160AE">
        <w:rPr>
          <w:rFonts w:eastAsia="Batang"/>
          <w:sz w:val="24"/>
        </w:rPr>
        <w:t xml:space="preserve">od daty </w:t>
      </w:r>
      <w:r w:rsidR="00657885" w:rsidRPr="00F160AE">
        <w:rPr>
          <w:rFonts w:eastAsia="Batang"/>
          <w:sz w:val="24"/>
        </w:rPr>
        <w:t>dostarczenia</w:t>
      </w:r>
      <w:r w:rsidRPr="00F160AE">
        <w:rPr>
          <w:rFonts w:eastAsia="Batang"/>
          <w:sz w:val="24"/>
        </w:rPr>
        <w:t xml:space="preserve"> </w:t>
      </w:r>
      <w:r w:rsidR="0039490E" w:rsidRPr="00F160AE">
        <w:rPr>
          <w:rFonts w:eastAsia="Batang"/>
          <w:sz w:val="24"/>
        </w:rPr>
        <w:t xml:space="preserve">prawidłowo wystawionej </w:t>
      </w:r>
      <w:r w:rsidRPr="00F160AE">
        <w:rPr>
          <w:rFonts w:eastAsia="Batang"/>
          <w:sz w:val="24"/>
        </w:rPr>
        <w:t>faktury VAT</w:t>
      </w:r>
      <w:r w:rsidR="00657885" w:rsidRPr="00F160AE">
        <w:rPr>
          <w:rFonts w:eastAsia="Batang"/>
          <w:sz w:val="24"/>
        </w:rPr>
        <w:t xml:space="preserve"> do siedziby Ministerstwa</w:t>
      </w:r>
      <w:r w:rsidRPr="00F160AE">
        <w:rPr>
          <w:rFonts w:eastAsia="Batang"/>
          <w:sz w:val="24"/>
        </w:rPr>
        <w:t>.</w:t>
      </w:r>
    </w:p>
    <w:p w:rsidR="00FE7EEA" w:rsidRPr="00F160AE" w:rsidRDefault="00FE7EEA" w:rsidP="00C678DB">
      <w:pPr>
        <w:pStyle w:val="Tekstpodstawowywcity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Za dzień zapłaty uważa się datę obciążenia rachunku bankowego Zamawiającego.</w:t>
      </w:r>
    </w:p>
    <w:p w:rsidR="00C678DB" w:rsidRPr="00F160AE" w:rsidRDefault="00C678DB" w:rsidP="00E76522">
      <w:pPr>
        <w:pStyle w:val="Tekstpodstawowywcity"/>
        <w:spacing w:line="360" w:lineRule="auto"/>
        <w:ind w:left="0" w:firstLine="0"/>
        <w:rPr>
          <w:rFonts w:eastAsia="Batang"/>
          <w:sz w:val="24"/>
        </w:rPr>
      </w:pPr>
    </w:p>
    <w:p w:rsidR="00E7405A" w:rsidRPr="00F160AE" w:rsidRDefault="004218AE" w:rsidP="00657885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</w:t>
      </w:r>
      <w:r w:rsidR="00657885" w:rsidRPr="00F160AE">
        <w:rPr>
          <w:rFonts w:eastAsia="Batang"/>
          <w:b/>
          <w:bCs/>
          <w:sz w:val="24"/>
        </w:rPr>
        <w:t xml:space="preserve"> 4</w:t>
      </w:r>
    </w:p>
    <w:p w:rsidR="009102E2" w:rsidRPr="00F160AE" w:rsidRDefault="009102E2" w:rsidP="008C64D8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line="360" w:lineRule="auto"/>
        <w:ind w:left="426" w:hanging="426"/>
        <w:rPr>
          <w:rFonts w:eastAsia="Batang"/>
          <w:bCs/>
          <w:sz w:val="24"/>
        </w:rPr>
      </w:pPr>
      <w:r w:rsidRPr="00F160AE">
        <w:rPr>
          <w:rFonts w:eastAsia="Batang"/>
          <w:bCs/>
          <w:sz w:val="24"/>
        </w:rPr>
        <w:t>Wykonawca zobowiązuje się do zapłaty Zamawiającemu kary umownej w wysokości 0,2% wartości</w:t>
      </w:r>
      <w:r w:rsidR="00F7632A" w:rsidRPr="00F160AE">
        <w:rPr>
          <w:rFonts w:eastAsia="Batang"/>
          <w:bCs/>
          <w:sz w:val="24"/>
        </w:rPr>
        <w:t xml:space="preserve"> wynagrodzenia</w:t>
      </w:r>
      <w:r w:rsidRPr="00F160AE">
        <w:rPr>
          <w:rFonts w:eastAsia="Batang"/>
          <w:bCs/>
          <w:sz w:val="24"/>
        </w:rPr>
        <w:t xml:space="preserve"> brutto za każdy dzień</w:t>
      </w:r>
      <w:r w:rsidR="00F7632A" w:rsidRPr="00F160AE">
        <w:rPr>
          <w:rFonts w:eastAsia="Batang"/>
          <w:bCs/>
          <w:sz w:val="24"/>
        </w:rPr>
        <w:t xml:space="preserve"> opóźnienia w dostarczeniu przedmiotu umowy</w:t>
      </w:r>
      <w:r w:rsidRPr="00F160AE">
        <w:rPr>
          <w:rFonts w:eastAsia="Batang"/>
          <w:bCs/>
          <w:sz w:val="24"/>
        </w:rPr>
        <w:t>.</w:t>
      </w:r>
    </w:p>
    <w:p w:rsidR="002A27EE" w:rsidRPr="00F160AE" w:rsidRDefault="009102E2" w:rsidP="002A27EE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line="360" w:lineRule="auto"/>
        <w:ind w:left="426" w:hanging="426"/>
        <w:rPr>
          <w:rFonts w:eastAsia="Batang"/>
          <w:bCs/>
          <w:sz w:val="24"/>
        </w:rPr>
      </w:pPr>
      <w:r w:rsidRPr="00F160AE">
        <w:rPr>
          <w:rFonts w:eastAsia="Batang"/>
          <w:bCs/>
          <w:sz w:val="24"/>
        </w:rPr>
        <w:t>Wykonawca, w przypadku odstąpienia od realizacji umowy</w:t>
      </w:r>
      <w:r w:rsidR="00F7632A" w:rsidRPr="00F160AE">
        <w:rPr>
          <w:rFonts w:eastAsia="Batang"/>
          <w:bCs/>
          <w:sz w:val="24"/>
        </w:rPr>
        <w:t>,</w:t>
      </w:r>
      <w:r w:rsidRPr="00F160AE">
        <w:rPr>
          <w:rFonts w:eastAsia="Batang"/>
          <w:bCs/>
          <w:sz w:val="24"/>
        </w:rPr>
        <w:t xml:space="preserve"> zapłaci Zamawiającemu karę umowną w wysokości 10% wynagrod</w:t>
      </w:r>
      <w:r w:rsidR="00657885" w:rsidRPr="00F160AE">
        <w:rPr>
          <w:rFonts w:eastAsia="Batang"/>
          <w:bCs/>
          <w:sz w:val="24"/>
        </w:rPr>
        <w:t xml:space="preserve">zenia </w:t>
      </w:r>
      <w:r w:rsidR="00B27A65" w:rsidRPr="00F160AE">
        <w:rPr>
          <w:rFonts w:eastAsia="Batang"/>
          <w:bCs/>
          <w:sz w:val="24"/>
        </w:rPr>
        <w:t>brutto</w:t>
      </w:r>
      <w:r w:rsidR="00657885" w:rsidRPr="00F160AE">
        <w:rPr>
          <w:rFonts w:eastAsia="Batang"/>
          <w:bCs/>
          <w:sz w:val="24"/>
        </w:rPr>
        <w:t>, o którym mowa w § 3 ust. 1</w:t>
      </w:r>
      <w:r w:rsidRPr="00F160AE">
        <w:rPr>
          <w:rFonts w:eastAsia="Batang"/>
          <w:bCs/>
          <w:sz w:val="24"/>
        </w:rPr>
        <w:t>.</w:t>
      </w:r>
    </w:p>
    <w:p w:rsidR="002A27EE" w:rsidRPr="00F160AE" w:rsidRDefault="009379D6" w:rsidP="002A27EE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line="360" w:lineRule="auto"/>
        <w:ind w:left="426" w:hanging="426"/>
        <w:rPr>
          <w:rFonts w:eastAsia="Batang"/>
          <w:bCs/>
          <w:sz w:val="24"/>
        </w:rPr>
      </w:pPr>
      <w:r w:rsidRPr="00F160AE">
        <w:rPr>
          <w:rFonts w:eastAsia="Batang"/>
          <w:sz w:val="24"/>
        </w:rPr>
        <w:t xml:space="preserve">W przypadku odstąpienia od umowy przez Zamawiającego z przyczyn leżących po stronie Wykonawcy, </w:t>
      </w:r>
      <w:r w:rsidRPr="00F160AE">
        <w:rPr>
          <w:rFonts w:eastAsia="Batang"/>
          <w:bCs/>
          <w:sz w:val="24"/>
        </w:rPr>
        <w:t>Wykonawca zapłaci Zamawiającemu karę umowną w wysokości 10% wynagrodzenia brutto, o którym mowa w § 3 ust. 1.</w:t>
      </w:r>
    </w:p>
    <w:p w:rsidR="0039490E" w:rsidRPr="00F160AE" w:rsidRDefault="0039490E" w:rsidP="002A27EE">
      <w:pPr>
        <w:pStyle w:val="Tekstpodstawowywcity"/>
        <w:numPr>
          <w:ilvl w:val="2"/>
          <w:numId w:val="4"/>
        </w:numPr>
        <w:tabs>
          <w:tab w:val="clear" w:pos="2160"/>
          <w:tab w:val="num" w:pos="426"/>
        </w:tabs>
        <w:spacing w:line="360" w:lineRule="auto"/>
        <w:ind w:left="426" w:hanging="426"/>
        <w:rPr>
          <w:rFonts w:eastAsia="Batang"/>
          <w:bCs/>
          <w:sz w:val="24"/>
        </w:rPr>
      </w:pPr>
      <w:r w:rsidRPr="00F160AE">
        <w:rPr>
          <w:rFonts w:eastAsia="Batang"/>
          <w:sz w:val="24"/>
        </w:rPr>
        <w:t>Zamawiający zastrzega sobie prawo potrącenia naliczonych kar umownych z wynagrodzenia Wykonawcy, na co Wykonawca wyraża zgodę.</w:t>
      </w:r>
    </w:p>
    <w:p w:rsidR="009102E2" w:rsidRPr="00F160AE" w:rsidRDefault="009102E2" w:rsidP="008C64D8">
      <w:pPr>
        <w:pStyle w:val="Tekstpodstawowywcity"/>
        <w:spacing w:line="360" w:lineRule="auto"/>
        <w:ind w:left="0" w:firstLine="0"/>
        <w:rPr>
          <w:rFonts w:eastAsia="Batang"/>
          <w:bCs/>
          <w:sz w:val="24"/>
        </w:rPr>
      </w:pPr>
    </w:p>
    <w:p w:rsidR="00631089" w:rsidRPr="00F160AE" w:rsidRDefault="00657885" w:rsidP="00E76522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 5</w:t>
      </w:r>
    </w:p>
    <w:p w:rsidR="006D2D3F" w:rsidRPr="00F160AE" w:rsidRDefault="00172C4A" w:rsidP="00F7632A">
      <w:pPr>
        <w:pStyle w:val="Tekstpodstawowywcity"/>
        <w:spacing w:line="360" w:lineRule="auto"/>
        <w:ind w:left="0" w:firstLine="0"/>
        <w:rPr>
          <w:rFonts w:eastAsia="Batang"/>
          <w:bCs/>
          <w:sz w:val="24"/>
        </w:rPr>
      </w:pPr>
      <w:r w:rsidRPr="00F160AE">
        <w:rPr>
          <w:rFonts w:eastAsia="Batang"/>
          <w:bCs/>
          <w:sz w:val="24"/>
        </w:rPr>
        <w:t>Niezależnie od</w:t>
      </w:r>
      <w:r w:rsidR="00657885" w:rsidRPr="00F160AE">
        <w:rPr>
          <w:rFonts w:eastAsia="Batang"/>
          <w:bCs/>
          <w:sz w:val="24"/>
        </w:rPr>
        <w:t xml:space="preserve"> kar umownych wymienionych w § 4</w:t>
      </w:r>
      <w:r w:rsidRPr="00F160AE">
        <w:rPr>
          <w:rFonts w:eastAsia="Batang"/>
          <w:bCs/>
          <w:sz w:val="24"/>
        </w:rPr>
        <w:t xml:space="preserve"> Zamawiającemu przysługuje prawo dochodzenia od Wykonawcy odszkodowani</w:t>
      </w:r>
      <w:r w:rsidR="00C51D04" w:rsidRPr="00F160AE">
        <w:rPr>
          <w:rFonts w:eastAsia="Batang"/>
          <w:bCs/>
          <w:sz w:val="24"/>
        </w:rPr>
        <w:t>a</w:t>
      </w:r>
      <w:r w:rsidRPr="00F160AE">
        <w:rPr>
          <w:rFonts w:eastAsia="Batang"/>
          <w:bCs/>
          <w:sz w:val="24"/>
        </w:rPr>
        <w:t xml:space="preserve"> na zasadach ogólnych, do pełnej wysokości poniesionej szkody.</w:t>
      </w:r>
    </w:p>
    <w:p w:rsidR="00700FCD" w:rsidRDefault="00700FCD" w:rsidP="00F7632A">
      <w:pPr>
        <w:pStyle w:val="Tekstpodstawowywcity"/>
        <w:spacing w:line="360" w:lineRule="auto"/>
        <w:ind w:left="0" w:firstLine="0"/>
        <w:rPr>
          <w:rFonts w:eastAsia="Batang"/>
          <w:b/>
          <w:bCs/>
          <w:sz w:val="24"/>
        </w:rPr>
      </w:pPr>
    </w:p>
    <w:p w:rsidR="00F160AE" w:rsidRPr="00F160AE" w:rsidRDefault="00F160AE" w:rsidP="00F7632A">
      <w:pPr>
        <w:pStyle w:val="Tekstpodstawowywcity"/>
        <w:spacing w:line="360" w:lineRule="auto"/>
        <w:ind w:left="0" w:firstLine="0"/>
        <w:rPr>
          <w:rFonts w:eastAsia="Batang"/>
          <w:b/>
          <w:bCs/>
          <w:sz w:val="24"/>
        </w:rPr>
      </w:pPr>
    </w:p>
    <w:p w:rsidR="00172C4A" w:rsidRPr="00F160AE" w:rsidRDefault="00657885" w:rsidP="00E76522">
      <w:pPr>
        <w:pStyle w:val="Tekstpodstawowywcity"/>
        <w:spacing w:line="360" w:lineRule="auto"/>
        <w:ind w:left="0" w:firstLine="0"/>
        <w:jc w:val="center"/>
        <w:rPr>
          <w:rFonts w:eastAsia="Batang"/>
          <w:b/>
          <w:bCs/>
          <w:sz w:val="24"/>
        </w:rPr>
      </w:pPr>
      <w:r w:rsidRPr="00F160AE">
        <w:rPr>
          <w:rFonts w:eastAsia="Batang"/>
          <w:b/>
          <w:bCs/>
          <w:sz w:val="24"/>
        </w:rPr>
        <w:t>§ 6</w:t>
      </w:r>
    </w:p>
    <w:p w:rsidR="00EF74CC" w:rsidRPr="00F160AE" w:rsidRDefault="00172C4A" w:rsidP="00700FCD">
      <w:pPr>
        <w:pStyle w:val="Tekstpodstawowywcity"/>
        <w:numPr>
          <w:ilvl w:val="0"/>
          <w:numId w:val="5"/>
        </w:numPr>
        <w:tabs>
          <w:tab w:val="num" w:pos="360"/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W razie zaistnienia istotnej okoliczności powodującej, że wykonanie umowy nie leży</w:t>
      </w:r>
      <w:r w:rsidR="006D2D3F" w:rsidRPr="00F160AE">
        <w:rPr>
          <w:rFonts w:eastAsia="Batang"/>
          <w:sz w:val="24"/>
        </w:rPr>
        <w:br/>
      </w:r>
      <w:r w:rsidRPr="00F160AE">
        <w:rPr>
          <w:rFonts w:eastAsia="Batang"/>
          <w:sz w:val="24"/>
        </w:rPr>
        <w:t>w interesie publicznym, czego nie można było przewidzieć w chwili zawarcia umowy,</w:t>
      </w:r>
      <w:r w:rsidR="006D2D3F" w:rsidRPr="00F160AE">
        <w:rPr>
          <w:rFonts w:eastAsia="Batang"/>
          <w:sz w:val="24"/>
        </w:rPr>
        <w:t xml:space="preserve"> </w:t>
      </w:r>
      <w:r w:rsidRPr="00F160AE">
        <w:rPr>
          <w:rFonts w:eastAsia="Batang"/>
          <w:sz w:val="24"/>
        </w:rPr>
        <w:t xml:space="preserve">Zamawiający może odstąpić od umowy w terminie 30 dni od powzięcia wiadomości </w:t>
      </w:r>
      <w:r w:rsidR="008C64D8" w:rsidRPr="00F160AE">
        <w:rPr>
          <w:rFonts w:eastAsia="Batang"/>
          <w:sz w:val="24"/>
        </w:rPr>
        <w:br/>
      </w:r>
      <w:r w:rsidRPr="00F160AE">
        <w:rPr>
          <w:rFonts w:eastAsia="Batang"/>
          <w:sz w:val="24"/>
        </w:rPr>
        <w:t>o tych okolicznościach.</w:t>
      </w:r>
    </w:p>
    <w:p w:rsidR="00631089" w:rsidRPr="00F160AE" w:rsidRDefault="00631089" w:rsidP="00C678DB">
      <w:pPr>
        <w:pStyle w:val="Tekstpodstawowywcity"/>
        <w:numPr>
          <w:ilvl w:val="0"/>
          <w:numId w:val="5"/>
        </w:numPr>
        <w:tabs>
          <w:tab w:val="num" w:pos="360"/>
          <w:tab w:val="num" w:pos="426"/>
        </w:tabs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Zamawiający może rozwiązać umowę bez wypowie</w:t>
      </w:r>
      <w:r w:rsidR="001077D0" w:rsidRPr="00F160AE">
        <w:rPr>
          <w:rFonts w:eastAsia="Batang"/>
          <w:sz w:val="24"/>
        </w:rPr>
        <w:t xml:space="preserve">dzenia w przypadku rażącego </w:t>
      </w:r>
      <w:r w:rsidRPr="00F160AE">
        <w:rPr>
          <w:rFonts w:eastAsia="Batang"/>
          <w:sz w:val="24"/>
        </w:rPr>
        <w:t>nieprzestrzegania przez Wykonawcę warunków niniejszej umowy.</w:t>
      </w:r>
    </w:p>
    <w:p w:rsidR="008C64D8" w:rsidRPr="00F160AE" w:rsidRDefault="008C64D8" w:rsidP="00E7405A">
      <w:pPr>
        <w:pStyle w:val="Tekstpodstawowywcity"/>
        <w:tabs>
          <w:tab w:val="num" w:pos="426"/>
        </w:tabs>
        <w:spacing w:line="360" w:lineRule="auto"/>
        <w:ind w:left="0" w:firstLine="0"/>
        <w:rPr>
          <w:rFonts w:eastAsia="Batang"/>
          <w:sz w:val="24"/>
        </w:rPr>
      </w:pPr>
    </w:p>
    <w:p w:rsidR="00AE42CB" w:rsidRPr="00F160AE" w:rsidRDefault="00AE42CB" w:rsidP="00C678DB">
      <w:pPr>
        <w:pStyle w:val="Paragraf"/>
        <w:spacing w:before="0" w:after="0" w:line="360" w:lineRule="auto"/>
        <w:rPr>
          <w:rFonts w:ascii="Times New Roman" w:eastAsia="Batang" w:hAnsi="Times New Roman"/>
          <w:szCs w:val="24"/>
        </w:rPr>
      </w:pPr>
      <w:r w:rsidRPr="00F160AE">
        <w:rPr>
          <w:rFonts w:ascii="Times New Roman" w:eastAsia="Batang" w:hAnsi="Times New Roman"/>
          <w:szCs w:val="24"/>
        </w:rPr>
        <w:sym w:font="Times New Roman" w:char="00A7"/>
      </w:r>
      <w:r w:rsidR="00657885" w:rsidRPr="00F160AE">
        <w:rPr>
          <w:rFonts w:ascii="Times New Roman" w:eastAsia="Batang" w:hAnsi="Times New Roman"/>
          <w:szCs w:val="24"/>
        </w:rPr>
        <w:t xml:space="preserve"> 7</w:t>
      </w:r>
    </w:p>
    <w:p w:rsidR="008C64D8" w:rsidRPr="00F160AE" w:rsidRDefault="00631089" w:rsidP="00F7632A">
      <w:pPr>
        <w:pStyle w:val="Tekstpodstawowy"/>
        <w:jc w:val="both"/>
        <w:rPr>
          <w:rFonts w:ascii="Times New Roman" w:hAnsi="Times New Roman"/>
          <w:szCs w:val="24"/>
        </w:rPr>
      </w:pPr>
      <w:r w:rsidRPr="00F160AE">
        <w:rPr>
          <w:rFonts w:ascii="Times New Roman" w:hAnsi="Times New Roman"/>
          <w:szCs w:val="24"/>
        </w:rPr>
        <w:t>Spory wynikłe w związku z realizacją niniejszej umowy podlegają rozstrzygnięciu przez Sąd właściwy dla siedziby Zamawiającego.</w:t>
      </w:r>
    </w:p>
    <w:p w:rsidR="00E7405A" w:rsidRPr="00F160AE" w:rsidRDefault="00E7405A" w:rsidP="008C64D8">
      <w:pPr>
        <w:pStyle w:val="Tekstpodstawowy"/>
        <w:ind w:firstLine="708"/>
        <w:jc w:val="both"/>
        <w:rPr>
          <w:rFonts w:ascii="Times New Roman" w:hAnsi="Times New Roman"/>
          <w:szCs w:val="24"/>
        </w:rPr>
      </w:pPr>
    </w:p>
    <w:p w:rsidR="00631089" w:rsidRPr="00F160AE" w:rsidRDefault="00631089" w:rsidP="00E76522">
      <w:pPr>
        <w:pStyle w:val="Paragraf"/>
        <w:spacing w:before="0" w:after="0" w:line="360" w:lineRule="auto"/>
        <w:rPr>
          <w:rFonts w:ascii="Times New Roman" w:eastAsia="Batang" w:hAnsi="Times New Roman"/>
          <w:szCs w:val="24"/>
        </w:rPr>
      </w:pPr>
      <w:r w:rsidRPr="00F160AE">
        <w:rPr>
          <w:rFonts w:ascii="Times New Roman" w:eastAsia="Batang" w:hAnsi="Times New Roman"/>
          <w:szCs w:val="24"/>
        </w:rPr>
        <w:sym w:font="Times New Roman" w:char="00A7"/>
      </w:r>
      <w:r w:rsidRPr="00F160AE">
        <w:rPr>
          <w:rFonts w:ascii="Times New Roman" w:eastAsia="Batang" w:hAnsi="Times New Roman"/>
          <w:szCs w:val="24"/>
        </w:rPr>
        <w:t xml:space="preserve"> </w:t>
      </w:r>
      <w:r w:rsidR="00657885" w:rsidRPr="00F160AE">
        <w:rPr>
          <w:rFonts w:ascii="Times New Roman" w:eastAsia="Batang" w:hAnsi="Times New Roman"/>
          <w:szCs w:val="24"/>
        </w:rPr>
        <w:t>8</w:t>
      </w:r>
    </w:p>
    <w:p w:rsidR="00631089" w:rsidRPr="00F160AE" w:rsidRDefault="00631089" w:rsidP="00C678DB">
      <w:pPr>
        <w:pStyle w:val="Tekstpodstawowy3"/>
        <w:numPr>
          <w:ilvl w:val="0"/>
          <w:numId w:val="6"/>
        </w:numPr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Wszelkie zmiany niniejszej umowy wymagają zachowania formy pisemnej pod rygorem nieważności.</w:t>
      </w:r>
    </w:p>
    <w:p w:rsidR="00B27A65" w:rsidRPr="00F160AE" w:rsidRDefault="00B27A65" w:rsidP="00C678DB">
      <w:pPr>
        <w:pStyle w:val="Tekstpodstawowy3"/>
        <w:numPr>
          <w:ilvl w:val="0"/>
          <w:numId w:val="6"/>
        </w:numPr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sz w:val="24"/>
        </w:rPr>
        <w:t>W sprawach nieuregulowanych treścią umowy zastosowanie mają odpowiednie przepisy Kodeksu cywilnego</w:t>
      </w:r>
      <w:r w:rsidRPr="00F160AE">
        <w:rPr>
          <w:rFonts w:eastAsia="Batang"/>
          <w:sz w:val="24"/>
        </w:rPr>
        <w:t>.</w:t>
      </w:r>
    </w:p>
    <w:p w:rsidR="00631089" w:rsidRPr="00F160AE" w:rsidRDefault="00631089" w:rsidP="00C678DB">
      <w:pPr>
        <w:pStyle w:val="Tekstpodstawowy3"/>
        <w:numPr>
          <w:ilvl w:val="0"/>
          <w:numId w:val="6"/>
        </w:numPr>
        <w:spacing w:line="360" w:lineRule="auto"/>
        <w:ind w:left="426" w:hanging="426"/>
        <w:rPr>
          <w:rFonts w:eastAsia="Batang"/>
          <w:sz w:val="24"/>
        </w:rPr>
      </w:pPr>
      <w:r w:rsidRPr="00F160AE">
        <w:rPr>
          <w:rFonts w:eastAsia="Batang"/>
          <w:sz w:val="24"/>
        </w:rPr>
        <w:t>Umowa została sporządzona w trzech jednobrzm</w:t>
      </w:r>
      <w:r w:rsidR="00C678DB" w:rsidRPr="00F160AE">
        <w:rPr>
          <w:rFonts w:eastAsia="Batang"/>
          <w:sz w:val="24"/>
        </w:rPr>
        <w:t xml:space="preserve">iących egzemplarzach, jeden dla </w:t>
      </w:r>
      <w:r w:rsidRPr="00F160AE">
        <w:rPr>
          <w:rFonts w:eastAsia="Batang"/>
          <w:sz w:val="24"/>
        </w:rPr>
        <w:t xml:space="preserve">Wykonawcy </w:t>
      </w:r>
      <w:r w:rsidR="00F7632A" w:rsidRPr="00F160AE">
        <w:rPr>
          <w:rFonts w:eastAsia="Batang"/>
          <w:sz w:val="24"/>
        </w:rPr>
        <w:t xml:space="preserve">i </w:t>
      </w:r>
      <w:r w:rsidRPr="00F160AE">
        <w:rPr>
          <w:rFonts w:eastAsia="Batang"/>
          <w:sz w:val="24"/>
        </w:rPr>
        <w:t>dwa dla Zamawiającego.</w:t>
      </w: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  <w:u w:val="single"/>
        </w:rPr>
      </w:pP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  <w:u w:val="single"/>
        </w:rPr>
      </w:pP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631089" w:rsidRPr="00F160AE" w:rsidRDefault="00F13178" w:rsidP="00E76522">
      <w:pPr>
        <w:spacing w:line="360" w:lineRule="auto"/>
        <w:jc w:val="center"/>
        <w:rPr>
          <w:rFonts w:eastAsia="Batang"/>
        </w:rPr>
      </w:pPr>
      <w:r>
        <w:pict>
          <v:line id="Line 6" o:spid="_x0000_s1027" style="position:absolute;left:0;text-align:left;z-index:251657216;visibility:visible" from="272.4pt,1.1pt" to="45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aT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DZ3pjMshoFQ7G2qjZ/Vqtpp+d0jpsiHqwCPDt4uBtDRkJO9SwsYZwN93XzSDGHL0Orbp&#10;XNs2QEID0Dmqcbmrwc8eUTgcP81mWQa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" o:allowincell="f"/>
        </w:pict>
      </w:r>
      <w:r>
        <w:pict>
          <v:line id="Line 5" o:spid="_x0000_s1026" style="position:absolute;left:0;text-align:left;z-index:251658240;visibility:visible" from="1.1pt,.45pt" to="188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5/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OnemMKyBgpXY21EbP6tVsNf3ukNKrhqgDjwzfLgbSspCRvEsJG2cAf9990QxiyNHr2KZz&#10;bdsACQ1A56jG5a4GP3tE4XD0NJ3mO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" o:allowincell="f"/>
        </w:pict>
      </w:r>
      <w:r w:rsidR="00631089" w:rsidRPr="00F160AE">
        <w:rPr>
          <w:rFonts w:eastAsia="Batang"/>
        </w:rPr>
        <w:t xml:space="preserve">ZAMAWIAJĄCY                                                                   </w:t>
      </w:r>
      <w:r w:rsidR="00631089" w:rsidRPr="00F160AE">
        <w:rPr>
          <w:rFonts w:eastAsia="Batang"/>
        </w:rPr>
        <w:tab/>
        <w:t>WYKONAWCA</w:t>
      </w: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631089" w:rsidRPr="00F160AE" w:rsidRDefault="00631089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E7405A" w:rsidRPr="00F160AE" w:rsidRDefault="00E7405A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B27A65" w:rsidRPr="00F160AE" w:rsidRDefault="00B27A65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B27A65" w:rsidRPr="00F160AE" w:rsidRDefault="00B27A65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5351DE" w:rsidRPr="00F160AE" w:rsidRDefault="005351DE" w:rsidP="00E76522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</w:rPr>
      </w:pPr>
    </w:p>
    <w:p w:rsidR="00F7632A" w:rsidRPr="00F160AE" w:rsidRDefault="00F7632A" w:rsidP="00F7632A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  <w:u w:val="single"/>
        </w:rPr>
      </w:pPr>
      <w:r w:rsidRPr="00F160AE">
        <w:rPr>
          <w:rFonts w:eastAsia="Batang"/>
          <w:u w:val="single"/>
        </w:rPr>
        <w:t>Załącznik</w:t>
      </w:r>
      <w:r w:rsidR="00631089" w:rsidRPr="00F160AE">
        <w:rPr>
          <w:rFonts w:eastAsia="Batang"/>
          <w:u w:val="single"/>
        </w:rPr>
        <w:t>:</w:t>
      </w:r>
    </w:p>
    <w:p w:rsidR="00A5169B" w:rsidRPr="00F160AE" w:rsidRDefault="00631089" w:rsidP="00F7632A">
      <w:pPr>
        <w:tabs>
          <w:tab w:val="left" w:pos="851"/>
          <w:tab w:val="left" w:pos="6804"/>
        </w:tabs>
        <w:spacing w:line="360" w:lineRule="auto"/>
        <w:jc w:val="both"/>
        <w:rPr>
          <w:rFonts w:eastAsia="Batang"/>
          <w:u w:val="single"/>
        </w:rPr>
      </w:pPr>
      <w:r w:rsidRPr="00F160AE">
        <w:rPr>
          <w:rFonts w:eastAsia="Batang"/>
        </w:rPr>
        <w:t>Oferta Wykonawcy</w:t>
      </w:r>
    </w:p>
    <w:sectPr w:rsidR="00A5169B" w:rsidRPr="00F160AE" w:rsidSect="00A516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EA" w:rsidRDefault="00E024EA" w:rsidP="00795D2F">
      <w:r>
        <w:separator/>
      </w:r>
    </w:p>
  </w:endnote>
  <w:endnote w:type="continuationSeparator" w:id="0">
    <w:p w:rsidR="00E024EA" w:rsidRDefault="00E024EA" w:rsidP="0079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EA" w:rsidRPr="00795D2F" w:rsidRDefault="00E024EA" w:rsidP="00795D2F">
    <w:pPr>
      <w:jc w:val="center"/>
      <w:rPr>
        <w:sz w:val="20"/>
      </w:rPr>
    </w:pPr>
    <w:r w:rsidRPr="0007151F">
      <w:rPr>
        <w:sz w:val="20"/>
      </w:rPr>
      <w:t xml:space="preserve">WYDATEK WSPÓŁFINANSOWANY PRZEZ UNIĘ EUROPEJSKĄ ZE ŚRODKÓW EUROPEJSKIEGO FUNDUSZU </w:t>
    </w:r>
    <w:r w:rsidR="00F160AE">
      <w:rPr>
        <w:sz w:val="20"/>
      </w:rPr>
      <w:t>SPÓJNOEŚCI ORAZ</w:t>
    </w:r>
    <w:r w:rsidRPr="0007151F">
      <w:rPr>
        <w:sz w:val="20"/>
      </w:rPr>
      <w:t xml:space="preserve"> BUDŻET PAŃSTWA W RAMACH POMOCY TECHNICZNEJ PROGRAMU OPERACYJN</w:t>
    </w:r>
    <w:r>
      <w:rPr>
        <w:sz w:val="20"/>
      </w:rPr>
      <w:t>EGO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EA" w:rsidRDefault="00E024EA" w:rsidP="00795D2F">
      <w:r>
        <w:separator/>
      </w:r>
    </w:p>
  </w:footnote>
  <w:footnote w:type="continuationSeparator" w:id="0">
    <w:p w:rsidR="00E024EA" w:rsidRDefault="00E024EA" w:rsidP="0079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EA" w:rsidRDefault="00F160A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7D4910" wp14:editId="2668B093">
          <wp:simplePos x="0" y="0"/>
          <wp:positionH relativeFrom="column">
            <wp:posOffset>4615180</wp:posOffset>
          </wp:positionH>
          <wp:positionV relativeFrom="paragraph">
            <wp:posOffset>-192405</wp:posOffset>
          </wp:positionV>
          <wp:extent cx="1376680" cy="4406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5D2F">
      <w:rPr>
        <w:noProof/>
      </w:rPr>
      <w:drawing>
        <wp:anchor distT="0" distB="0" distL="114300" distR="114300" simplePos="0" relativeHeight="251653632" behindDoc="1" locked="0" layoutInCell="1" allowOverlap="1" wp14:anchorId="624EB9AE" wp14:editId="0136390F">
          <wp:simplePos x="0" y="0"/>
          <wp:positionH relativeFrom="column">
            <wp:posOffset>2576830</wp:posOffset>
          </wp:positionH>
          <wp:positionV relativeFrom="paragraph">
            <wp:posOffset>-170180</wp:posOffset>
          </wp:positionV>
          <wp:extent cx="688316" cy="664234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2" name="Obraz 7" descr="http://mkidn.gov.pl/cps/rde/xbcr/mkid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mkidn.gov.pl/cps/rde/xbcr/mkid/mkidn_01_cmyk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83796B2" wp14:editId="279CDE84">
          <wp:simplePos x="0" y="0"/>
          <wp:positionH relativeFrom="column">
            <wp:posOffset>-99695</wp:posOffset>
          </wp:positionH>
          <wp:positionV relativeFrom="paragraph">
            <wp:posOffset>-268605</wp:posOffset>
          </wp:positionV>
          <wp:extent cx="1424305" cy="6311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B781A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7E6D7D"/>
    <w:multiLevelType w:val="multilevel"/>
    <w:tmpl w:val="F3FCC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1142A"/>
    <w:multiLevelType w:val="hybridMultilevel"/>
    <w:tmpl w:val="C0B4639E"/>
    <w:lvl w:ilvl="0" w:tplc="3698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41E9"/>
    <w:multiLevelType w:val="singleLevel"/>
    <w:tmpl w:val="B5D2E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BA74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517DDE"/>
    <w:multiLevelType w:val="hybridMultilevel"/>
    <w:tmpl w:val="F19A5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B682E"/>
    <w:multiLevelType w:val="hybridMultilevel"/>
    <w:tmpl w:val="F3DAA19C"/>
    <w:lvl w:ilvl="0" w:tplc="3704F1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8151E4"/>
    <w:multiLevelType w:val="hybridMultilevel"/>
    <w:tmpl w:val="C4625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4147A"/>
    <w:multiLevelType w:val="hybridMultilevel"/>
    <w:tmpl w:val="DB4EF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0869"/>
    <w:multiLevelType w:val="hybridMultilevel"/>
    <w:tmpl w:val="B4387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F2C6A"/>
    <w:multiLevelType w:val="hybridMultilevel"/>
    <w:tmpl w:val="0E0A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89"/>
    <w:rsid w:val="00002CCD"/>
    <w:rsid w:val="000065E9"/>
    <w:rsid w:val="0001324E"/>
    <w:rsid w:val="0002401C"/>
    <w:rsid w:val="00024B58"/>
    <w:rsid w:val="00024E0E"/>
    <w:rsid w:val="00025A8B"/>
    <w:rsid w:val="00030B00"/>
    <w:rsid w:val="00046701"/>
    <w:rsid w:val="00052CEE"/>
    <w:rsid w:val="000543D0"/>
    <w:rsid w:val="00056B9D"/>
    <w:rsid w:val="00057B4F"/>
    <w:rsid w:val="0006191C"/>
    <w:rsid w:val="00071DE0"/>
    <w:rsid w:val="0007464F"/>
    <w:rsid w:val="00074955"/>
    <w:rsid w:val="00075BD3"/>
    <w:rsid w:val="00081C36"/>
    <w:rsid w:val="00082E29"/>
    <w:rsid w:val="00086D00"/>
    <w:rsid w:val="00090CCA"/>
    <w:rsid w:val="0009179A"/>
    <w:rsid w:val="00094306"/>
    <w:rsid w:val="00096CC3"/>
    <w:rsid w:val="00097398"/>
    <w:rsid w:val="000A09F5"/>
    <w:rsid w:val="000A1FCE"/>
    <w:rsid w:val="000A6ECC"/>
    <w:rsid w:val="000A7B82"/>
    <w:rsid w:val="000B015B"/>
    <w:rsid w:val="000B65E1"/>
    <w:rsid w:val="000C1BC6"/>
    <w:rsid w:val="000C32C5"/>
    <w:rsid w:val="000C7EF2"/>
    <w:rsid w:val="000D3F1D"/>
    <w:rsid w:val="000E653C"/>
    <w:rsid w:val="000E7C1C"/>
    <w:rsid w:val="000F1B94"/>
    <w:rsid w:val="000F4355"/>
    <w:rsid w:val="00100AAE"/>
    <w:rsid w:val="0010397F"/>
    <w:rsid w:val="00106CE0"/>
    <w:rsid w:val="001077D0"/>
    <w:rsid w:val="00114CD7"/>
    <w:rsid w:val="00114DD3"/>
    <w:rsid w:val="00116E65"/>
    <w:rsid w:val="00127640"/>
    <w:rsid w:val="0012772E"/>
    <w:rsid w:val="0013253D"/>
    <w:rsid w:val="00132C6C"/>
    <w:rsid w:val="00134A06"/>
    <w:rsid w:val="00142DA0"/>
    <w:rsid w:val="00150F52"/>
    <w:rsid w:val="00152D00"/>
    <w:rsid w:val="00153892"/>
    <w:rsid w:val="00161382"/>
    <w:rsid w:val="001632F3"/>
    <w:rsid w:val="00163A30"/>
    <w:rsid w:val="00171211"/>
    <w:rsid w:val="00172C4A"/>
    <w:rsid w:val="00177AA5"/>
    <w:rsid w:val="00190A8C"/>
    <w:rsid w:val="00194F78"/>
    <w:rsid w:val="001A0ADB"/>
    <w:rsid w:val="001A3F10"/>
    <w:rsid w:val="001A6647"/>
    <w:rsid w:val="001B4345"/>
    <w:rsid w:val="001D160B"/>
    <w:rsid w:val="001D4E7F"/>
    <w:rsid w:val="001E061F"/>
    <w:rsid w:val="001E0E03"/>
    <w:rsid w:val="001E1BC0"/>
    <w:rsid w:val="001E1E72"/>
    <w:rsid w:val="001E7F15"/>
    <w:rsid w:val="001F06F0"/>
    <w:rsid w:val="001F5A3A"/>
    <w:rsid w:val="002017BD"/>
    <w:rsid w:val="00204793"/>
    <w:rsid w:val="00204B17"/>
    <w:rsid w:val="00220A7D"/>
    <w:rsid w:val="00230AB0"/>
    <w:rsid w:val="00231A59"/>
    <w:rsid w:val="00240870"/>
    <w:rsid w:val="00240AD7"/>
    <w:rsid w:val="002412EC"/>
    <w:rsid w:val="0024190F"/>
    <w:rsid w:val="00241E45"/>
    <w:rsid w:val="00244EC5"/>
    <w:rsid w:val="00251DC8"/>
    <w:rsid w:val="00251EE1"/>
    <w:rsid w:val="002521E9"/>
    <w:rsid w:val="00252840"/>
    <w:rsid w:val="00256498"/>
    <w:rsid w:val="002619AE"/>
    <w:rsid w:val="00263742"/>
    <w:rsid w:val="002655EA"/>
    <w:rsid w:val="00265BB8"/>
    <w:rsid w:val="00266FAB"/>
    <w:rsid w:val="0027028D"/>
    <w:rsid w:val="0027182A"/>
    <w:rsid w:val="00280B45"/>
    <w:rsid w:val="00283A04"/>
    <w:rsid w:val="002844EA"/>
    <w:rsid w:val="00291BBE"/>
    <w:rsid w:val="00295B47"/>
    <w:rsid w:val="00295D7A"/>
    <w:rsid w:val="00297283"/>
    <w:rsid w:val="002A27EE"/>
    <w:rsid w:val="002A5363"/>
    <w:rsid w:val="002A77EB"/>
    <w:rsid w:val="002B6C11"/>
    <w:rsid w:val="002C0C53"/>
    <w:rsid w:val="002C38C0"/>
    <w:rsid w:val="002C7578"/>
    <w:rsid w:val="002D19E0"/>
    <w:rsid w:val="002D4BB1"/>
    <w:rsid w:val="002E1B10"/>
    <w:rsid w:val="002E532A"/>
    <w:rsid w:val="002E7330"/>
    <w:rsid w:val="002F0700"/>
    <w:rsid w:val="002F0719"/>
    <w:rsid w:val="002F0F0A"/>
    <w:rsid w:val="002F387E"/>
    <w:rsid w:val="002F38FB"/>
    <w:rsid w:val="002F5E72"/>
    <w:rsid w:val="002F624F"/>
    <w:rsid w:val="002F7AB1"/>
    <w:rsid w:val="003021BC"/>
    <w:rsid w:val="00304B5C"/>
    <w:rsid w:val="00310684"/>
    <w:rsid w:val="00312276"/>
    <w:rsid w:val="00312E16"/>
    <w:rsid w:val="003139BF"/>
    <w:rsid w:val="0031587C"/>
    <w:rsid w:val="00315E18"/>
    <w:rsid w:val="003172C8"/>
    <w:rsid w:val="00320CE2"/>
    <w:rsid w:val="003219E3"/>
    <w:rsid w:val="00334A12"/>
    <w:rsid w:val="00334A80"/>
    <w:rsid w:val="00334FF1"/>
    <w:rsid w:val="003364B0"/>
    <w:rsid w:val="00344BCA"/>
    <w:rsid w:val="003456A9"/>
    <w:rsid w:val="00346698"/>
    <w:rsid w:val="003475CA"/>
    <w:rsid w:val="003508E4"/>
    <w:rsid w:val="003632E2"/>
    <w:rsid w:val="00363BDE"/>
    <w:rsid w:val="00365C6F"/>
    <w:rsid w:val="00366F59"/>
    <w:rsid w:val="00375A77"/>
    <w:rsid w:val="0037713D"/>
    <w:rsid w:val="00383264"/>
    <w:rsid w:val="003839A5"/>
    <w:rsid w:val="00387E35"/>
    <w:rsid w:val="0039294B"/>
    <w:rsid w:val="0039353D"/>
    <w:rsid w:val="0039490E"/>
    <w:rsid w:val="00395EB0"/>
    <w:rsid w:val="003A0735"/>
    <w:rsid w:val="003A0CD5"/>
    <w:rsid w:val="003A1779"/>
    <w:rsid w:val="003A2686"/>
    <w:rsid w:val="003A34F6"/>
    <w:rsid w:val="003A49B9"/>
    <w:rsid w:val="003B00E0"/>
    <w:rsid w:val="003B56AE"/>
    <w:rsid w:val="003B7053"/>
    <w:rsid w:val="003B70CE"/>
    <w:rsid w:val="003C23C8"/>
    <w:rsid w:val="003C4A8D"/>
    <w:rsid w:val="003C5BA5"/>
    <w:rsid w:val="003D0BBA"/>
    <w:rsid w:val="003D28DB"/>
    <w:rsid w:val="003D4E7C"/>
    <w:rsid w:val="003D6682"/>
    <w:rsid w:val="003E1B0B"/>
    <w:rsid w:val="003E6023"/>
    <w:rsid w:val="003E61F0"/>
    <w:rsid w:val="003E6383"/>
    <w:rsid w:val="003F29AF"/>
    <w:rsid w:val="003F5D64"/>
    <w:rsid w:val="0040331F"/>
    <w:rsid w:val="004071C5"/>
    <w:rsid w:val="00412728"/>
    <w:rsid w:val="00416B81"/>
    <w:rsid w:val="00417C7A"/>
    <w:rsid w:val="004218AE"/>
    <w:rsid w:val="00425633"/>
    <w:rsid w:val="00425E32"/>
    <w:rsid w:val="004307DC"/>
    <w:rsid w:val="00431706"/>
    <w:rsid w:val="004322BC"/>
    <w:rsid w:val="00433BCA"/>
    <w:rsid w:val="00434664"/>
    <w:rsid w:val="00435C38"/>
    <w:rsid w:val="00436E8D"/>
    <w:rsid w:val="00437007"/>
    <w:rsid w:val="004373AA"/>
    <w:rsid w:val="00437F0C"/>
    <w:rsid w:val="00441ABD"/>
    <w:rsid w:val="00441F09"/>
    <w:rsid w:val="00451EE3"/>
    <w:rsid w:val="00457819"/>
    <w:rsid w:val="00457CFB"/>
    <w:rsid w:val="004615AE"/>
    <w:rsid w:val="00467580"/>
    <w:rsid w:val="004700A3"/>
    <w:rsid w:val="00470853"/>
    <w:rsid w:val="004749BF"/>
    <w:rsid w:val="00474FC7"/>
    <w:rsid w:val="00475529"/>
    <w:rsid w:val="004841E4"/>
    <w:rsid w:val="00484613"/>
    <w:rsid w:val="004900ED"/>
    <w:rsid w:val="00492622"/>
    <w:rsid w:val="00493670"/>
    <w:rsid w:val="004945C8"/>
    <w:rsid w:val="004A3D54"/>
    <w:rsid w:val="004B0485"/>
    <w:rsid w:val="004B0C04"/>
    <w:rsid w:val="004B7D48"/>
    <w:rsid w:val="004C273E"/>
    <w:rsid w:val="004C3B3D"/>
    <w:rsid w:val="004C5606"/>
    <w:rsid w:val="004C769D"/>
    <w:rsid w:val="004D20ED"/>
    <w:rsid w:val="004E0A01"/>
    <w:rsid w:val="004E1252"/>
    <w:rsid w:val="004E1EEF"/>
    <w:rsid w:val="004E5A76"/>
    <w:rsid w:val="004F0874"/>
    <w:rsid w:val="004F3947"/>
    <w:rsid w:val="004F7402"/>
    <w:rsid w:val="00500472"/>
    <w:rsid w:val="005023D9"/>
    <w:rsid w:val="005139EF"/>
    <w:rsid w:val="0051447D"/>
    <w:rsid w:val="00516A13"/>
    <w:rsid w:val="00527C24"/>
    <w:rsid w:val="0053196C"/>
    <w:rsid w:val="005340B1"/>
    <w:rsid w:val="005351DE"/>
    <w:rsid w:val="00535890"/>
    <w:rsid w:val="00537841"/>
    <w:rsid w:val="00542EEF"/>
    <w:rsid w:val="0054383E"/>
    <w:rsid w:val="0054433C"/>
    <w:rsid w:val="00553A89"/>
    <w:rsid w:val="00555421"/>
    <w:rsid w:val="00562475"/>
    <w:rsid w:val="00564855"/>
    <w:rsid w:val="00571EB5"/>
    <w:rsid w:val="005821E8"/>
    <w:rsid w:val="00593630"/>
    <w:rsid w:val="00594EF1"/>
    <w:rsid w:val="005964AC"/>
    <w:rsid w:val="00596D8E"/>
    <w:rsid w:val="005A01CE"/>
    <w:rsid w:val="005A1B54"/>
    <w:rsid w:val="005A2E99"/>
    <w:rsid w:val="005A37FC"/>
    <w:rsid w:val="005A4A31"/>
    <w:rsid w:val="005A5488"/>
    <w:rsid w:val="005A5901"/>
    <w:rsid w:val="005B0790"/>
    <w:rsid w:val="005C3F20"/>
    <w:rsid w:val="005C6C78"/>
    <w:rsid w:val="005C7539"/>
    <w:rsid w:val="005D1504"/>
    <w:rsid w:val="005D1B02"/>
    <w:rsid w:val="005D67EB"/>
    <w:rsid w:val="005D7DA6"/>
    <w:rsid w:val="005E144C"/>
    <w:rsid w:val="005E17CE"/>
    <w:rsid w:val="005E67CB"/>
    <w:rsid w:val="005F0FC2"/>
    <w:rsid w:val="005F5B03"/>
    <w:rsid w:val="006006EE"/>
    <w:rsid w:val="00606917"/>
    <w:rsid w:val="0062438A"/>
    <w:rsid w:val="006258B0"/>
    <w:rsid w:val="00625CDB"/>
    <w:rsid w:val="00630D0F"/>
    <w:rsid w:val="00631089"/>
    <w:rsid w:val="006325EB"/>
    <w:rsid w:val="006341E7"/>
    <w:rsid w:val="006405C1"/>
    <w:rsid w:val="00657624"/>
    <w:rsid w:val="00657885"/>
    <w:rsid w:val="006604B7"/>
    <w:rsid w:val="00661399"/>
    <w:rsid w:val="0066295D"/>
    <w:rsid w:val="00667698"/>
    <w:rsid w:val="006763B0"/>
    <w:rsid w:val="00676470"/>
    <w:rsid w:val="006776F9"/>
    <w:rsid w:val="00681DC4"/>
    <w:rsid w:val="00686D24"/>
    <w:rsid w:val="006916C6"/>
    <w:rsid w:val="00692459"/>
    <w:rsid w:val="0069249B"/>
    <w:rsid w:val="006931E8"/>
    <w:rsid w:val="00695377"/>
    <w:rsid w:val="00695551"/>
    <w:rsid w:val="00697E7B"/>
    <w:rsid w:val="006A0486"/>
    <w:rsid w:val="006A33C9"/>
    <w:rsid w:val="006A7040"/>
    <w:rsid w:val="006B387E"/>
    <w:rsid w:val="006B5E0A"/>
    <w:rsid w:val="006B6CB9"/>
    <w:rsid w:val="006C3CB7"/>
    <w:rsid w:val="006C4C2B"/>
    <w:rsid w:val="006D01F9"/>
    <w:rsid w:val="006D2D3F"/>
    <w:rsid w:val="006E1239"/>
    <w:rsid w:val="006E3215"/>
    <w:rsid w:val="006E551F"/>
    <w:rsid w:val="006E6273"/>
    <w:rsid w:val="006F20CD"/>
    <w:rsid w:val="006F333D"/>
    <w:rsid w:val="006F4300"/>
    <w:rsid w:val="006F47A8"/>
    <w:rsid w:val="006F5539"/>
    <w:rsid w:val="006F5F44"/>
    <w:rsid w:val="006F697C"/>
    <w:rsid w:val="006F6EDE"/>
    <w:rsid w:val="00700FCD"/>
    <w:rsid w:val="00702C5E"/>
    <w:rsid w:val="007036EB"/>
    <w:rsid w:val="007179B1"/>
    <w:rsid w:val="00720400"/>
    <w:rsid w:val="0072173E"/>
    <w:rsid w:val="00726BAC"/>
    <w:rsid w:val="00732BDC"/>
    <w:rsid w:val="00733972"/>
    <w:rsid w:val="00735610"/>
    <w:rsid w:val="00742807"/>
    <w:rsid w:val="00743909"/>
    <w:rsid w:val="00744B00"/>
    <w:rsid w:val="00745431"/>
    <w:rsid w:val="00747E71"/>
    <w:rsid w:val="00750840"/>
    <w:rsid w:val="007568EF"/>
    <w:rsid w:val="0076054B"/>
    <w:rsid w:val="00763984"/>
    <w:rsid w:val="007665CB"/>
    <w:rsid w:val="00775D18"/>
    <w:rsid w:val="00790A20"/>
    <w:rsid w:val="00791293"/>
    <w:rsid w:val="00793CD3"/>
    <w:rsid w:val="00795D2F"/>
    <w:rsid w:val="007964E1"/>
    <w:rsid w:val="00796517"/>
    <w:rsid w:val="00797C45"/>
    <w:rsid w:val="007A2104"/>
    <w:rsid w:val="007B0099"/>
    <w:rsid w:val="007B03B5"/>
    <w:rsid w:val="007B1148"/>
    <w:rsid w:val="007B62DC"/>
    <w:rsid w:val="007D030C"/>
    <w:rsid w:val="007D2F2C"/>
    <w:rsid w:val="007D372D"/>
    <w:rsid w:val="007D4B8A"/>
    <w:rsid w:val="007D7057"/>
    <w:rsid w:val="007E073C"/>
    <w:rsid w:val="007E4FE0"/>
    <w:rsid w:val="007E51F9"/>
    <w:rsid w:val="008008E8"/>
    <w:rsid w:val="00801314"/>
    <w:rsid w:val="008042A7"/>
    <w:rsid w:val="008078F2"/>
    <w:rsid w:val="00813813"/>
    <w:rsid w:val="00815A09"/>
    <w:rsid w:val="00816F07"/>
    <w:rsid w:val="00817E98"/>
    <w:rsid w:val="008272A3"/>
    <w:rsid w:val="00827482"/>
    <w:rsid w:val="00833C31"/>
    <w:rsid w:val="008355FF"/>
    <w:rsid w:val="00836A49"/>
    <w:rsid w:val="0084247D"/>
    <w:rsid w:val="00842A17"/>
    <w:rsid w:val="00842BE3"/>
    <w:rsid w:val="00844039"/>
    <w:rsid w:val="008440B7"/>
    <w:rsid w:val="00846C8E"/>
    <w:rsid w:val="00847B29"/>
    <w:rsid w:val="00853EC4"/>
    <w:rsid w:val="008624A8"/>
    <w:rsid w:val="008630C3"/>
    <w:rsid w:val="00863580"/>
    <w:rsid w:val="00865A58"/>
    <w:rsid w:val="0086629B"/>
    <w:rsid w:val="0087197F"/>
    <w:rsid w:val="00882A8B"/>
    <w:rsid w:val="0088313D"/>
    <w:rsid w:val="0088780B"/>
    <w:rsid w:val="00893B49"/>
    <w:rsid w:val="008A286C"/>
    <w:rsid w:val="008A2A28"/>
    <w:rsid w:val="008A34DE"/>
    <w:rsid w:val="008A6E33"/>
    <w:rsid w:val="008A7067"/>
    <w:rsid w:val="008A748F"/>
    <w:rsid w:val="008B0046"/>
    <w:rsid w:val="008B555C"/>
    <w:rsid w:val="008B6293"/>
    <w:rsid w:val="008B6C7E"/>
    <w:rsid w:val="008C2370"/>
    <w:rsid w:val="008C34B4"/>
    <w:rsid w:val="008C371E"/>
    <w:rsid w:val="008C486C"/>
    <w:rsid w:val="008C591D"/>
    <w:rsid w:val="008C64D8"/>
    <w:rsid w:val="008C7D72"/>
    <w:rsid w:val="008D22CA"/>
    <w:rsid w:val="008D262E"/>
    <w:rsid w:val="008D7875"/>
    <w:rsid w:val="008E2BCE"/>
    <w:rsid w:val="008E6323"/>
    <w:rsid w:val="008F02A5"/>
    <w:rsid w:val="008F0A83"/>
    <w:rsid w:val="008F5065"/>
    <w:rsid w:val="008F703A"/>
    <w:rsid w:val="008F7A54"/>
    <w:rsid w:val="00901758"/>
    <w:rsid w:val="00902E24"/>
    <w:rsid w:val="00903618"/>
    <w:rsid w:val="00903942"/>
    <w:rsid w:val="009058B4"/>
    <w:rsid w:val="009102E2"/>
    <w:rsid w:val="009104A8"/>
    <w:rsid w:val="00917069"/>
    <w:rsid w:val="0092112E"/>
    <w:rsid w:val="00923DE9"/>
    <w:rsid w:val="009341D3"/>
    <w:rsid w:val="009348DE"/>
    <w:rsid w:val="00934B28"/>
    <w:rsid w:val="009379D6"/>
    <w:rsid w:val="009449A6"/>
    <w:rsid w:val="0094635C"/>
    <w:rsid w:val="00950C35"/>
    <w:rsid w:val="0095150E"/>
    <w:rsid w:val="009538FF"/>
    <w:rsid w:val="009550A7"/>
    <w:rsid w:val="009571CA"/>
    <w:rsid w:val="00960ED6"/>
    <w:rsid w:val="0097167A"/>
    <w:rsid w:val="00973A8E"/>
    <w:rsid w:val="009830B4"/>
    <w:rsid w:val="00987106"/>
    <w:rsid w:val="00991F95"/>
    <w:rsid w:val="00992B4F"/>
    <w:rsid w:val="00992B92"/>
    <w:rsid w:val="00992EA6"/>
    <w:rsid w:val="00994F09"/>
    <w:rsid w:val="0099563E"/>
    <w:rsid w:val="009967A1"/>
    <w:rsid w:val="00996CE0"/>
    <w:rsid w:val="009A0C38"/>
    <w:rsid w:val="009A1111"/>
    <w:rsid w:val="009A2117"/>
    <w:rsid w:val="009A6F2C"/>
    <w:rsid w:val="009B2AC7"/>
    <w:rsid w:val="009B3153"/>
    <w:rsid w:val="009B79A6"/>
    <w:rsid w:val="009C2BB4"/>
    <w:rsid w:val="009C5669"/>
    <w:rsid w:val="009C5A7D"/>
    <w:rsid w:val="009C6ECA"/>
    <w:rsid w:val="009C7032"/>
    <w:rsid w:val="009C7574"/>
    <w:rsid w:val="009D042B"/>
    <w:rsid w:val="009D2178"/>
    <w:rsid w:val="009D2228"/>
    <w:rsid w:val="009D5A05"/>
    <w:rsid w:val="009E1CDF"/>
    <w:rsid w:val="009F0A06"/>
    <w:rsid w:val="009F0DF3"/>
    <w:rsid w:val="009F2A11"/>
    <w:rsid w:val="009F5B36"/>
    <w:rsid w:val="009F5BF9"/>
    <w:rsid w:val="00A0373F"/>
    <w:rsid w:val="00A075CC"/>
    <w:rsid w:val="00A110B9"/>
    <w:rsid w:val="00A11174"/>
    <w:rsid w:val="00A14456"/>
    <w:rsid w:val="00A17328"/>
    <w:rsid w:val="00A17A52"/>
    <w:rsid w:val="00A22AD6"/>
    <w:rsid w:val="00A241BD"/>
    <w:rsid w:val="00A25593"/>
    <w:rsid w:val="00A264CC"/>
    <w:rsid w:val="00A41808"/>
    <w:rsid w:val="00A461AB"/>
    <w:rsid w:val="00A51149"/>
    <w:rsid w:val="00A5169B"/>
    <w:rsid w:val="00A528AB"/>
    <w:rsid w:val="00A52903"/>
    <w:rsid w:val="00A61285"/>
    <w:rsid w:val="00A620D7"/>
    <w:rsid w:val="00A6468A"/>
    <w:rsid w:val="00A6596A"/>
    <w:rsid w:val="00A65FA7"/>
    <w:rsid w:val="00A85270"/>
    <w:rsid w:val="00A8573A"/>
    <w:rsid w:val="00A8602C"/>
    <w:rsid w:val="00A91AA4"/>
    <w:rsid w:val="00A92ED2"/>
    <w:rsid w:val="00A976D2"/>
    <w:rsid w:val="00AA0896"/>
    <w:rsid w:val="00AA121A"/>
    <w:rsid w:val="00AA425A"/>
    <w:rsid w:val="00AB5D09"/>
    <w:rsid w:val="00AB65A1"/>
    <w:rsid w:val="00AC2AAA"/>
    <w:rsid w:val="00AC6698"/>
    <w:rsid w:val="00AD5BB8"/>
    <w:rsid w:val="00AD63F2"/>
    <w:rsid w:val="00AD74C2"/>
    <w:rsid w:val="00AE2C9D"/>
    <w:rsid w:val="00AE36DF"/>
    <w:rsid w:val="00AE42CB"/>
    <w:rsid w:val="00AE7760"/>
    <w:rsid w:val="00AF2F1C"/>
    <w:rsid w:val="00AF6CBF"/>
    <w:rsid w:val="00B002BC"/>
    <w:rsid w:val="00B0124C"/>
    <w:rsid w:val="00B015DE"/>
    <w:rsid w:val="00B04D49"/>
    <w:rsid w:val="00B06F3E"/>
    <w:rsid w:val="00B1608C"/>
    <w:rsid w:val="00B209FC"/>
    <w:rsid w:val="00B21931"/>
    <w:rsid w:val="00B22E88"/>
    <w:rsid w:val="00B25E99"/>
    <w:rsid w:val="00B27A65"/>
    <w:rsid w:val="00B32602"/>
    <w:rsid w:val="00B40FC1"/>
    <w:rsid w:val="00B4220A"/>
    <w:rsid w:val="00B43CE6"/>
    <w:rsid w:val="00B50ABF"/>
    <w:rsid w:val="00B52F56"/>
    <w:rsid w:val="00B6075E"/>
    <w:rsid w:val="00B745EC"/>
    <w:rsid w:val="00B7745D"/>
    <w:rsid w:val="00B837E9"/>
    <w:rsid w:val="00B85D42"/>
    <w:rsid w:val="00B9012B"/>
    <w:rsid w:val="00B920B7"/>
    <w:rsid w:val="00BA142E"/>
    <w:rsid w:val="00BA7B8F"/>
    <w:rsid w:val="00BB290D"/>
    <w:rsid w:val="00BB4694"/>
    <w:rsid w:val="00BC0396"/>
    <w:rsid w:val="00BC46E6"/>
    <w:rsid w:val="00BD10C4"/>
    <w:rsid w:val="00BD6832"/>
    <w:rsid w:val="00BE28F4"/>
    <w:rsid w:val="00BE2BB2"/>
    <w:rsid w:val="00BE4448"/>
    <w:rsid w:val="00BE60A2"/>
    <w:rsid w:val="00BE7390"/>
    <w:rsid w:val="00BF2247"/>
    <w:rsid w:val="00BF4D16"/>
    <w:rsid w:val="00C0067E"/>
    <w:rsid w:val="00C11A0E"/>
    <w:rsid w:val="00C151D7"/>
    <w:rsid w:val="00C17756"/>
    <w:rsid w:val="00C20043"/>
    <w:rsid w:val="00C20FA2"/>
    <w:rsid w:val="00C248CF"/>
    <w:rsid w:val="00C33BBD"/>
    <w:rsid w:val="00C35F20"/>
    <w:rsid w:val="00C36152"/>
    <w:rsid w:val="00C41FE8"/>
    <w:rsid w:val="00C4624D"/>
    <w:rsid w:val="00C50E7C"/>
    <w:rsid w:val="00C51D04"/>
    <w:rsid w:val="00C61C30"/>
    <w:rsid w:val="00C67860"/>
    <w:rsid w:val="00C678DB"/>
    <w:rsid w:val="00C67985"/>
    <w:rsid w:val="00C7230B"/>
    <w:rsid w:val="00C7389F"/>
    <w:rsid w:val="00C80C73"/>
    <w:rsid w:val="00C83087"/>
    <w:rsid w:val="00C856DD"/>
    <w:rsid w:val="00C86914"/>
    <w:rsid w:val="00C90D76"/>
    <w:rsid w:val="00C916DB"/>
    <w:rsid w:val="00C93D33"/>
    <w:rsid w:val="00C94194"/>
    <w:rsid w:val="00C94802"/>
    <w:rsid w:val="00C96CD9"/>
    <w:rsid w:val="00CA3EF6"/>
    <w:rsid w:val="00CA73E1"/>
    <w:rsid w:val="00CB004A"/>
    <w:rsid w:val="00CB1FEA"/>
    <w:rsid w:val="00CB541D"/>
    <w:rsid w:val="00CB5B4B"/>
    <w:rsid w:val="00CB73F8"/>
    <w:rsid w:val="00CC511B"/>
    <w:rsid w:val="00CD1845"/>
    <w:rsid w:val="00CD35BF"/>
    <w:rsid w:val="00CE0F92"/>
    <w:rsid w:val="00CF1F51"/>
    <w:rsid w:val="00CF7B1F"/>
    <w:rsid w:val="00D02EFF"/>
    <w:rsid w:val="00D04C60"/>
    <w:rsid w:val="00D04D98"/>
    <w:rsid w:val="00D134A4"/>
    <w:rsid w:val="00D13621"/>
    <w:rsid w:val="00D252CC"/>
    <w:rsid w:val="00D26C33"/>
    <w:rsid w:val="00D32AB4"/>
    <w:rsid w:val="00D343D4"/>
    <w:rsid w:val="00D401DD"/>
    <w:rsid w:val="00D555A7"/>
    <w:rsid w:val="00D55895"/>
    <w:rsid w:val="00D559FE"/>
    <w:rsid w:val="00D57177"/>
    <w:rsid w:val="00D60057"/>
    <w:rsid w:val="00D61112"/>
    <w:rsid w:val="00D646A9"/>
    <w:rsid w:val="00D66C7C"/>
    <w:rsid w:val="00D66E6A"/>
    <w:rsid w:val="00D7065D"/>
    <w:rsid w:val="00D70B1D"/>
    <w:rsid w:val="00D75621"/>
    <w:rsid w:val="00D81948"/>
    <w:rsid w:val="00D83A95"/>
    <w:rsid w:val="00D84A25"/>
    <w:rsid w:val="00D85662"/>
    <w:rsid w:val="00D935DD"/>
    <w:rsid w:val="00DA1316"/>
    <w:rsid w:val="00DA1B46"/>
    <w:rsid w:val="00DA633E"/>
    <w:rsid w:val="00DB0734"/>
    <w:rsid w:val="00DB2B28"/>
    <w:rsid w:val="00DB2FC1"/>
    <w:rsid w:val="00DD21E5"/>
    <w:rsid w:val="00DE2E11"/>
    <w:rsid w:val="00DE6D73"/>
    <w:rsid w:val="00DF1D66"/>
    <w:rsid w:val="00DF2B8A"/>
    <w:rsid w:val="00DF3138"/>
    <w:rsid w:val="00DF52EB"/>
    <w:rsid w:val="00DF71A0"/>
    <w:rsid w:val="00DF740D"/>
    <w:rsid w:val="00E01F24"/>
    <w:rsid w:val="00E024EA"/>
    <w:rsid w:val="00E02E9B"/>
    <w:rsid w:val="00E06835"/>
    <w:rsid w:val="00E10987"/>
    <w:rsid w:val="00E137EF"/>
    <w:rsid w:val="00E140E0"/>
    <w:rsid w:val="00E147F8"/>
    <w:rsid w:val="00E23F56"/>
    <w:rsid w:val="00E25F2B"/>
    <w:rsid w:val="00E27E95"/>
    <w:rsid w:val="00E307E9"/>
    <w:rsid w:val="00E44B11"/>
    <w:rsid w:val="00E45F7A"/>
    <w:rsid w:val="00E4626A"/>
    <w:rsid w:val="00E47838"/>
    <w:rsid w:val="00E5189B"/>
    <w:rsid w:val="00E54E63"/>
    <w:rsid w:val="00E60682"/>
    <w:rsid w:val="00E627AF"/>
    <w:rsid w:val="00E63535"/>
    <w:rsid w:val="00E6373D"/>
    <w:rsid w:val="00E63E70"/>
    <w:rsid w:val="00E6426D"/>
    <w:rsid w:val="00E73EFE"/>
    <w:rsid w:val="00E7405A"/>
    <w:rsid w:val="00E75B8B"/>
    <w:rsid w:val="00E76522"/>
    <w:rsid w:val="00E77343"/>
    <w:rsid w:val="00E806DB"/>
    <w:rsid w:val="00E82306"/>
    <w:rsid w:val="00E85CA5"/>
    <w:rsid w:val="00E863B9"/>
    <w:rsid w:val="00E92EAB"/>
    <w:rsid w:val="00E97B90"/>
    <w:rsid w:val="00EA0BA0"/>
    <w:rsid w:val="00EA47C1"/>
    <w:rsid w:val="00EB116F"/>
    <w:rsid w:val="00EB2993"/>
    <w:rsid w:val="00EB4687"/>
    <w:rsid w:val="00EB53DA"/>
    <w:rsid w:val="00EB60C1"/>
    <w:rsid w:val="00EC21BE"/>
    <w:rsid w:val="00EC3FED"/>
    <w:rsid w:val="00EC797A"/>
    <w:rsid w:val="00ED0839"/>
    <w:rsid w:val="00ED2A00"/>
    <w:rsid w:val="00ED625C"/>
    <w:rsid w:val="00ED7F25"/>
    <w:rsid w:val="00EE0315"/>
    <w:rsid w:val="00EE1203"/>
    <w:rsid w:val="00EF1BBF"/>
    <w:rsid w:val="00EF1DF3"/>
    <w:rsid w:val="00EF269D"/>
    <w:rsid w:val="00EF2E4E"/>
    <w:rsid w:val="00EF38D9"/>
    <w:rsid w:val="00EF74CC"/>
    <w:rsid w:val="00F05FC3"/>
    <w:rsid w:val="00F063C4"/>
    <w:rsid w:val="00F067E5"/>
    <w:rsid w:val="00F076C0"/>
    <w:rsid w:val="00F07B8A"/>
    <w:rsid w:val="00F07F6B"/>
    <w:rsid w:val="00F13178"/>
    <w:rsid w:val="00F14774"/>
    <w:rsid w:val="00F160AE"/>
    <w:rsid w:val="00F208FE"/>
    <w:rsid w:val="00F2204F"/>
    <w:rsid w:val="00F22852"/>
    <w:rsid w:val="00F25974"/>
    <w:rsid w:val="00F32F02"/>
    <w:rsid w:val="00F43C7F"/>
    <w:rsid w:val="00F443C9"/>
    <w:rsid w:val="00F44BB5"/>
    <w:rsid w:val="00F466C1"/>
    <w:rsid w:val="00F46768"/>
    <w:rsid w:val="00F56C72"/>
    <w:rsid w:val="00F6020C"/>
    <w:rsid w:val="00F623A6"/>
    <w:rsid w:val="00F646A2"/>
    <w:rsid w:val="00F7632A"/>
    <w:rsid w:val="00F77232"/>
    <w:rsid w:val="00F8240A"/>
    <w:rsid w:val="00F8290F"/>
    <w:rsid w:val="00F87A31"/>
    <w:rsid w:val="00F93A68"/>
    <w:rsid w:val="00F960C3"/>
    <w:rsid w:val="00F9745F"/>
    <w:rsid w:val="00FA0332"/>
    <w:rsid w:val="00FA5043"/>
    <w:rsid w:val="00FB2C8E"/>
    <w:rsid w:val="00FB617B"/>
    <w:rsid w:val="00FB7C8C"/>
    <w:rsid w:val="00FC0536"/>
    <w:rsid w:val="00FC0D7A"/>
    <w:rsid w:val="00FC6E53"/>
    <w:rsid w:val="00FD2034"/>
    <w:rsid w:val="00FD5F2D"/>
    <w:rsid w:val="00FD689F"/>
    <w:rsid w:val="00FD6990"/>
    <w:rsid w:val="00FD768E"/>
    <w:rsid w:val="00FE0481"/>
    <w:rsid w:val="00FE7BAF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15BCE-BB0F-4BF7-9362-A07DC90D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1089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31089"/>
    <w:rPr>
      <w:rFonts w:ascii="Arial" w:eastAsia="Arial Unicode MS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631089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10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1089"/>
    <w:pPr>
      <w:ind w:left="1080" w:hanging="18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108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108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1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1089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10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1089"/>
    <w:pPr>
      <w:ind w:left="720"/>
      <w:contextualSpacing/>
    </w:pPr>
  </w:style>
  <w:style w:type="paragraph" w:customStyle="1" w:styleId="Paragraf">
    <w:name w:val="Paragraf"/>
    <w:basedOn w:val="Normalny"/>
    <w:rsid w:val="00631089"/>
    <w:pPr>
      <w:spacing w:before="120" w:after="60"/>
      <w:jc w:val="center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E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E061F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uiPriority w:val="99"/>
    <w:rsid w:val="00E6426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E6426D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kidn.gov.pl/cps/rde/xbcr/mkid/mkidn_01_cmyk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aswierczynska</dc:creator>
  <cp:keywords/>
  <dc:description/>
  <cp:lastModifiedBy>Magdalena Strzępek</cp:lastModifiedBy>
  <cp:revision>32</cp:revision>
  <cp:lastPrinted>2016-08-02T09:41:00Z</cp:lastPrinted>
  <dcterms:created xsi:type="dcterms:W3CDTF">2012-10-17T09:56:00Z</dcterms:created>
  <dcterms:modified xsi:type="dcterms:W3CDTF">2016-08-03T11:00:00Z</dcterms:modified>
</cp:coreProperties>
</file>